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5AF3" w14:textId="317E422A" w:rsidR="006C2292" w:rsidRDefault="006C2292">
      <w:r w:rsidRPr="006C2292">
        <w:rPr>
          <w:noProof/>
        </w:rPr>
        <w:drawing>
          <wp:anchor distT="0" distB="0" distL="114300" distR="114300" simplePos="0" relativeHeight="251674624" behindDoc="0" locked="0" layoutInCell="1" allowOverlap="1" wp14:anchorId="3E177774" wp14:editId="353D7506">
            <wp:simplePos x="0" y="0"/>
            <wp:positionH relativeFrom="column">
              <wp:posOffset>7275352</wp:posOffset>
            </wp:positionH>
            <wp:positionV relativeFrom="paragraph">
              <wp:posOffset>-51618</wp:posOffset>
            </wp:positionV>
            <wp:extent cx="2173995" cy="673157"/>
            <wp:effectExtent l="0" t="0" r="0" b="0"/>
            <wp:wrapNone/>
            <wp:docPr id="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1D4AE57-E320-4D3C-9040-B7326CBFD5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">
                      <a:extLst>
                        <a:ext uri="{FF2B5EF4-FFF2-40B4-BE49-F238E27FC236}">
                          <a16:creationId xmlns:a16="http://schemas.microsoft.com/office/drawing/2014/main" id="{41D4AE57-E320-4D3C-9040-B7326CBFD5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95" cy="6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365A8" wp14:editId="1BCD1DE1">
                <wp:simplePos x="0" y="0"/>
                <wp:positionH relativeFrom="column">
                  <wp:posOffset>6171539</wp:posOffset>
                </wp:positionH>
                <wp:positionV relativeFrom="paragraph">
                  <wp:posOffset>793259</wp:posOffset>
                </wp:positionV>
                <wp:extent cx="3281092" cy="5582097"/>
                <wp:effectExtent l="0" t="0" r="14605" b="19050"/>
                <wp:wrapNone/>
                <wp:docPr id="35" name="Rechthoek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318C72-0259-4F19-A15E-CF4CFD9607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92" cy="5582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151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38F49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Calibri"/>
                                <w:b/>
                                <w:bCs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Toelichting bij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b/>
                                <w:bCs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zorgpad</w:t>
                            </w:r>
                            <w:proofErr w:type="spellEnd"/>
                          </w:p>
                          <w:p w14:paraId="18FCBC2A" w14:textId="77777777" w:rsidR="006C2292" w:rsidRDefault="006C2292" w:rsidP="006C2292"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1. Huisarts stelt diagnose “liesbreuk en verwijst patiënt naar het ziekenhuis.</w:t>
                            </w:r>
                          </w:p>
                          <w:p w14:paraId="32CB462A" w14:textId="77777777" w:rsidR="006C2292" w:rsidRDefault="006C2292" w:rsidP="006C2292"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2. Legt uit waarom Samen Beslissen belangrijk is. </w:t>
                            </w:r>
                            <w:r>
                              <w:rPr>
                                <w:rFonts w:ascii="Arial" w:hAnsi="Arial" w:cs="Calibri"/>
                                <w:i/>
                                <w:iCs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Let op: geef aan dat de behandeling soms om medische redenen niet plaats kan vinden en arts tijdens het consult aangeeft wat wel of niet gedaan kan worden</w:t>
                            </w:r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B4F87DC" w14:textId="77777777" w:rsidR="006C2292" w:rsidRDefault="006C2292" w:rsidP="006C2292"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3. Noteert als memo bij afspraak ‘keuzehulp uitgereikt’. </w:t>
                            </w:r>
                          </w:p>
                          <w:p w14:paraId="751BCB26" w14:textId="77777777" w:rsidR="006C2292" w:rsidRDefault="006C2292" w:rsidP="006C2292"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4. Verstuurt per e-mail de inlogcode aan de patiënt.</w:t>
                            </w:r>
                          </w:p>
                          <w:p w14:paraId="464D74E7" w14:textId="77777777" w:rsidR="006C2292" w:rsidRDefault="006C2292" w:rsidP="006C2292"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5. Logt in via link uit e-mail en maakt een wachtwoord aan. Ontvangt een automatische reminder van PATIENT+.</w:t>
                            </w:r>
                          </w:p>
                          <w:p w14:paraId="248AA4C0" w14:textId="77777777" w:rsidR="006C2292" w:rsidRDefault="006C2292" w:rsidP="006C2292">
                            <w:r>
                              <w:rPr>
                                <w:rFonts w:ascii="Arial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ascii="Arial" w:eastAsia="MS PGothic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Download pdf uit PATIENT+ omgeving en plaatst deze in het EPD.</w:t>
                            </w:r>
                          </w:p>
                          <w:p w14:paraId="75DF23A0" w14:textId="77777777" w:rsidR="006C2292" w:rsidRDefault="006C2292" w:rsidP="006C2292">
                            <w:pPr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>
                              <w:rPr>
                                <w:rFonts w:ascii="Arial" w:eastAsia="MS PGothic" w:hAnsi="Arial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Noteert in dossier dat keuzehulp is ingevuld, besproken en de keuze die is gemaakt:</w:t>
                            </w:r>
                          </w:p>
                          <w:p w14:paraId="0C66B514" w14:textId="77777777" w:rsidR="006C2292" w:rsidRDefault="006C2292" w:rsidP="006C2292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Geen operatie (conservatief, afwachten)</w:t>
                            </w:r>
                          </w:p>
                          <w:p w14:paraId="5B3D6ECB" w14:textId="51F171A5" w:rsidR="006C2292" w:rsidRPr="006C2292" w:rsidRDefault="006C2292" w:rsidP="006C2292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Operatie</w:t>
                            </w:r>
                          </w:p>
                          <w:p w14:paraId="36A1A820" w14:textId="77777777" w:rsidR="006C2292" w:rsidRDefault="006C2292" w:rsidP="006C2292">
                            <w:pPr>
                              <w:pStyle w:val="Lijstalinea"/>
                              <w:numPr>
                                <w:ilvl w:val="1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eastAsia="Times New Roman"/>
                                <w:sz w:val="18"/>
                              </w:rPr>
                            </w:pPr>
                          </w:p>
                          <w:p w14:paraId="5ED05A3B" w14:textId="77777777" w:rsidR="006C2292" w:rsidRDefault="006C2292" w:rsidP="006C2292">
                            <w:pPr>
                              <w:jc w:val="both"/>
                              <w:textAlignment w:val="baseline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>9. + 10. alleen van toepassing bij “operatie”</w:t>
                            </w:r>
                          </w:p>
                          <w:p w14:paraId="7A226644" w14:textId="77777777" w:rsidR="006C2292" w:rsidRDefault="006C2292" w:rsidP="006C2292">
                            <w:r>
                              <w:rPr>
                                <w:rFonts w:ascii="Arial" w:eastAsia="MS PGothic" w:hAnsi="Arial" w:cs="Calibri"/>
                                <w:color w:val="40A5A7"/>
                                <w:kern w:val="24"/>
                                <w:sz w:val="18"/>
                                <w:szCs w:val="18"/>
                              </w:rPr>
                              <w:t xml:space="preserve">11. Automatisch verstuurd door PATIENT+, 1 week na het beslisgesprek. </w:t>
                            </w:r>
                          </w:p>
                          <w:p w14:paraId="7F39D160" w14:textId="77777777" w:rsidR="006C2292" w:rsidRDefault="006C2292" w:rsidP="006C2292">
                            <w:pPr>
                              <w:rPr>
                                <w:rFonts w:ascii="Arial" w:eastAsia="MS PGothic" w:hAnsi="Arial" w:cs="Calibri"/>
                                <w:b/>
                                <w:bCs/>
                                <w:i/>
                                <w:iCs/>
                                <w:color w:val="EA5A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4BA40EE" w14:textId="19983519" w:rsidR="006C2292" w:rsidRDefault="006C2292" w:rsidP="006C2292">
                            <w:r>
                              <w:rPr>
                                <w:rFonts w:ascii="Arial" w:eastAsia="MS PGothic" w:hAnsi="Arial" w:cs="Calibri"/>
                                <w:b/>
                                <w:bCs/>
                                <w:i/>
                                <w:iCs/>
                                <w:color w:val="EA5A00"/>
                                <w:kern w:val="24"/>
                                <w:sz w:val="18"/>
                                <w:szCs w:val="18"/>
                              </w:rPr>
                              <w:t>Toelichting exclusie criteria patiënt:</w:t>
                            </w:r>
                          </w:p>
                          <w:p w14:paraId="4859B89C" w14:textId="77777777" w:rsidR="006C2292" w:rsidRDefault="006C2292" w:rsidP="006C229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eastAsia="MS PGothic" w:hAnsi="Arial" w:cs="Calibri"/>
                                <w:color w:val="EA5A00"/>
                                <w:kern w:val="24"/>
                                <w:sz w:val="18"/>
                                <w:szCs w:val="18"/>
                              </w:rPr>
                              <w:t>Leeftijd</w:t>
                            </w:r>
                          </w:p>
                          <w:p w14:paraId="350C23D2" w14:textId="55005374" w:rsidR="006C2292" w:rsidRDefault="006C2292" w:rsidP="006C229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</w:rPr>
                            </w:pPr>
                            <w:r>
                              <w:rPr>
                                <w:rFonts w:ascii="Arial" w:eastAsia="MS PGothic" w:hAnsi="Arial" w:cs="Calibri"/>
                                <w:color w:val="EA5A00"/>
                                <w:kern w:val="24"/>
                                <w:sz w:val="18"/>
                                <w:szCs w:val="18"/>
                              </w:rPr>
                              <w:t>Co-</w:t>
                            </w:r>
                            <w:r>
                              <w:rPr>
                                <w:rFonts w:ascii="Arial" w:eastAsia="MS PGothic" w:hAnsi="Arial" w:cs="Calibri"/>
                                <w:color w:val="EA5A00"/>
                                <w:kern w:val="24"/>
                                <w:sz w:val="18"/>
                                <w:szCs w:val="18"/>
                              </w:rPr>
                              <w:t>morbiditeit</w:t>
                            </w:r>
                            <w:r>
                              <w:rPr>
                                <w:rFonts w:ascii="Arial" w:eastAsia="MS PGothic" w:hAnsi="Arial" w:cs="Calibri"/>
                                <w:color w:val="EA5A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43981" tIns="143981" rIns="143981" bIns="143981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5365A8" id="Rechthoek 34" o:spid="_x0000_s1026" style="position:absolute;margin-left:485.95pt;margin-top:62.45pt;width:258.35pt;height:43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" filled="f" strokecolor="#f1511c" strokeweight=".5pt">
                <v:textbox inset="3.99947mm,3.99947mm,3.99947mm,3.99947mm">
                  <w:txbxContent>
                    <w:p w14:paraId="34E38F49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Calibri"/>
                          <w:b/>
                          <w:bCs/>
                          <w:color w:val="40A5A7"/>
                          <w:kern w:val="24"/>
                          <w:sz w:val="18"/>
                          <w:szCs w:val="18"/>
                        </w:rPr>
                        <w:t xml:space="preserve">Toelichting bij </w:t>
                      </w:r>
                      <w:proofErr w:type="spellStart"/>
                      <w:r>
                        <w:rPr>
                          <w:rFonts w:ascii="Arial" w:hAnsi="Arial" w:cs="Calibri"/>
                          <w:b/>
                          <w:bCs/>
                          <w:color w:val="40A5A7"/>
                          <w:kern w:val="24"/>
                          <w:sz w:val="18"/>
                          <w:szCs w:val="18"/>
                        </w:rPr>
                        <w:t>zorgpad</w:t>
                      </w:r>
                      <w:proofErr w:type="spellEnd"/>
                    </w:p>
                    <w:p w14:paraId="18FCBC2A" w14:textId="77777777" w:rsidR="006C2292" w:rsidRDefault="006C2292" w:rsidP="006C2292"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>1. Huisarts stelt diagnose “liesbreuk en verwijst patiënt naar het ziekenhuis.</w:t>
                      </w:r>
                    </w:p>
                    <w:p w14:paraId="32CB462A" w14:textId="77777777" w:rsidR="006C2292" w:rsidRDefault="006C2292" w:rsidP="006C2292"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 xml:space="preserve">2. Legt uit waarom Samen Beslissen belangrijk is. </w:t>
                      </w:r>
                      <w:r>
                        <w:rPr>
                          <w:rFonts w:ascii="Arial" w:hAnsi="Arial" w:cs="Calibri"/>
                          <w:i/>
                          <w:iCs/>
                          <w:color w:val="40A5A7"/>
                          <w:kern w:val="24"/>
                          <w:sz w:val="18"/>
                          <w:szCs w:val="18"/>
                        </w:rPr>
                        <w:t>Let op: geef aan dat de behandeling soms om medische redenen niet plaats kan vinden en arts tijdens het consult aangeeft wat wel of niet gedaan kan worden</w:t>
                      </w:r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B4F87DC" w14:textId="77777777" w:rsidR="006C2292" w:rsidRDefault="006C2292" w:rsidP="006C2292"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 xml:space="preserve">3. Noteert als memo bij afspraak ‘keuzehulp uitgereikt’. </w:t>
                      </w:r>
                    </w:p>
                    <w:p w14:paraId="751BCB26" w14:textId="77777777" w:rsidR="006C2292" w:rsidRDefault="006C2292" w:rsidP="006C2292"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>4. Verstuurt per e-mail de inlogcode aan de patiënt.</w:t>
                      </w:r>
                    </w:p>
                    <w:p w14:paraId="464D74E7" w14:textId="77777777" w:rsidR="006C2292" w:rsidRDefault="006C2292" w:rsidP="006C2292"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>5. Logt in via link uit e-mail en maakt een wachtwoord aan. Ontvangt een automatische reminder van PATIENT+.</w:t>
                      </w:r>
                    </w:p>
                    <w:p w14:paraId="248AA4C0" w14:textId="77777777" w:rsidR="006C2292" w:rsidRDefault="006C2292" w:rsidP="006C2292">
                      <w:r>
                        <w:rPr>
                          <w:rFonts w:ascii="Arial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ascii="Arial" w:eastAsia="MS PGothic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>Download pdf uit PATIENT+ omgeving en plaatst deze in het EPD.</w:t>
                      </w:r>
                    </w:p>
                    <w:p w14:paraId="75DF23A0" w14:textId="77777777" w:rsidR="006C2292" w:rsidRDefault="006C2292" w:rsidP="006C2292">
                      <w:pPr>
                        <w:textAlignment w:val="baseline"/>
                      </w:pPr>
                      <w:r>
                        <w:rPr>
                          <w:rFonts w:ascii="Arial" w:eastAsia="MS PGothic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 xml:space="preserve">8. </w:t>
                      </w:r>
                      <w:r>
                        <w:rPr>
                          <w:rFonts w:ascii="Arial" w:eastAsia="MS PGothic" w:hAnsi="Arial"/>
                          <w:color w:val="40A5A7"/>
                          <w:kern w:val="24"/>
                          <w:sz w:val="18"/>
                          <w:szCs w:val="18"/>
                        </w:rPr>
                        <w:t>Noteert in dossier dat keuzehulp is ingevuld, besproken en de keuze die is gemaakt:</w:t>
                      </w:r>
                    </w:p>
                    <w:p w14:paraId="0C66B514" w14:textId="77777777" w:rsidR="006C2292" w:rsidRDefault="006C2292" w:rsidP="006C2292">
                      <w:pPr>
                        <w:pStyle w:val="Lijstalinea"/>
                        <w:numPr>
                          <w:ilvl w:val="1"/>
                          <w:numId w:val="3"/>
                        </w:numPr>
                        <w:jc w:val="both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40A5A7"/>
                          <w:kern w:val="24"/>
                          <w:sz w:val="18"/>
                          <w:szCs w:val="18"/>
                        </w:rPr>
                        <w:t>Geen operatie (conservatief, afwachten)</w:t>
                      </w:r>
                    </w:p>
                    <w:p w14:paraId="5B3D6ECB" w14:textId="51F171A5" w:rsidR="006C2292" w:rsidRPr="006C2292" w:rsidRDefault="006C2292" w:rsidP="006C2292">
                      <w:pPr>
                        <w:pStyle w:val="Lijstalinea"/>
                        <w:numPr>
                          <w:ilvl w:val="1"/>
                          <w:numId w:val="3"/>
                        </w:numPr>
                        <w:jc w:val="both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color w:val="40A5A7"/>
                          <w:kern w:val="24"/>
                          <w:sz w:val="18"/>
                          <w:szCs w:val="18"/>
                        </w:rPr>
                        <w:t>Operatie</w:t>
                      </w:r>
                    </w:p>
                    <w:p w14:paraId="36A1A820" w14:textId="77777777" w:rsidR="006C2292" w:rsidRDefault="006C2292" w:rsidP="006C2292">
                      <w:pPr>
                        <w:pStyle w:val="Lijstalinea"/>
                        <w:numPr>
                          <w:ilvl w:val="1"/>
                          <w:numId w:val="3"/>
                        </w:numPr>
                        <w:jc w:val="both"/>
                        <w:textAlignment w:val="baseline"/>
                        <w:rPr>
                          <w:rFonts w:eastAsia="Times New Roman"/>
                          <w:sz w:val="18"/>
                        </w:rPr>
                      </w:pPr>
                    </w:p>
                    <w:p w14:paraId="5ED05A3B" w14:textId="77777777" w:rsidR="006C2292" w:rsidRDefault="006C2292" w:rsidP="006C2292">
                      <w:pPr>
                        <w:jc w:val="both"/>
                        <w:textAlignment w:val="baseline"/>
                        <w:rPr>
                          <w:rFonts w:eastAsiaTheme="minorEastAsia"/>
                        </w:rPr>
                      </w:pPr>
                      <w:r>
                        <w:rPr>
                          <w:rFonts w:ascii="Arial" w:hAnsi="Arial"/>
                          <w:color w:val="40A5A7"/>
                          <w:kern w:val="24"/>
                          <w:sz w:val="18"/>
                          <w:szCs w:val="18"/>
                        </w:rPr>
                        <w:t>9. + 10. alleen van toepassing bij “operatie”</w:t>
                      </w:r>
                    </w:p>
                    <w:p w14:paraId="7A226644" w14:textId="77777777" w:rsidR="006C2292" w:rsidRDefault="006C2292" w:rsidP="006C2292">
                      <w:r>
                        <w:rPr>
                          <w:rFonts w:ascii="Arial" w:eastAsia="MS PGothic" w:hAnsi="Arial" w:cs="Calibri"/>
                          <w:color w:val="40A5A7"/>
                          <w:kern w:val="24"/>
                          <w:sz w:val="18"/>
                          <w:szCs w:val="18"/>
                        </w:rPr>
                        <w:t xml:space="preserve">11. Automatisch verstuurd door PATIENT+, 1 week na het beslisgesprek. </w:t>
                      </w:r>
                    </w:p>
                    <w:p w14:paraId="7F39D160" w14:textId="77777777" w:rsidR="006C2292" w:rsidRDefault="006C2292" w:rsidP="006C2292">
                      <w:pPr>
                        <w:rPr>
                          <w:rFonts w:ascii="Arial" w:eastAsia="MS PGothic" w:hAnsi="Arial" w:cs="Calibri"/>
                          <w:b/>
                          <w:bCs/>
                          <w:i/>
                          <w:iCs/>
                          <w:color w:val="EA5A00"/>
                          <w:kern w:val="24"/>
                          <w:sz w:val="18"/>
                          <w:szCs w:val="18"/>
                        </w:rPr>
                      </w:pPr>
                    </w:p>
                    <w:p w14:paraId="14BA40EE" w14:textId="19983519" w:rsidR="006C2292" w:rsidRDefault="006C2292" w:rsidP="006C2292">
                      <w:r>
                        <w:rPr>
                          <w:rFonts w:ascii="Arial" w:eastAsia="MS PGothic" w:hAnsi="Arial" w:cs="Calibri"/>
                          <w:b/>
                          <w:bCs/>
                          <w:i/>
                          <w:iCs/>
                          <w:color w:val="EA5A00"/>
                          <w:kern w:val="24"/>
                          <w:sz w:val="18"/>
                          <w:szCs w:val="18"/>
                        </w:rPr>
                        <w:t>Toelichting exclusie criteria patiënt:</w:t>
                      </w:r>
                    </w:p>
                    <w:p w14:paraId="4859B89C" w14:textId="77777777" w:rsidR="006C2292" w:rsidRDefault="006C2292" w:rsidP="006C229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eastAsia="MS PGothic" w:hAnsi="Arial" w:cs="Calibri"/>
                          <w:color w:val="EA5A00"/>
                          <w:kern w:val="24"/>
                          <w:sz w:val="18"/>
                          <w:szCs w:val="18"/>
                        </w:rPr>
                        <w:t>Leeftijd</w:t>
                      </w:r>
                    </w:p>
                    <w:p w14:paraId="350C23D2" w14:textId="55005374" w:rsidR="006C2292" w:rsidRDefault="006C2292" w:rsidP="006C229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</w:rPr>
                      </w:pPr>
                      <w:r>
                        <w:rPr>
                          <w:rFonts w:ascii="Arial" w:eastAsia="MS PGothic" w:hAnsi="Arial" w:cs="Calibri"/>
                          <w:color w:val="EA5A00"/>
                          <w:kern w:val="24"/>
                          <w:sz w:val="18"/>
                          <w:szCs w:val="18"/>
                        </w:rPr>
                        <w:t>Co-</w:t>
                      </w:r>
                      <w:r>
                        <w:rPr>
                          <w:rFonts w:ascii="Arial" w:eastAsia="MS PGothic" w:hAnsi="Arial" w:cs="Calibri"/>
                          <w:color w:val="EA5A00"/>
                          <w:kern w:val="24"/>
                          <w:sz w:val="18"/>
                          <w:szCs w:val="18"/>
                        </w:rPr>
                        <w:t>morbiditeit</w:t>
                      </w:r>
                      <w:r>
                        <w:rPr>
                          <w:rFonts w:ascii="Arial" w:eastAsia="MS PGothic" w:hAnsi="Arial" w:cs="Calibri"/>
                          <w:color w:val="EA5A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D21CF" wp14:editId="66869055">
                <wp:simplePos x="0" y="0"/>
                <wp:positionH relativeFrom="column">
                  <wp:posOffset>1481455</wp:posOffset>
                </wp:positionH>
                <wp:positionV relativeFrom="paragraph">
                  <wp:posOffset>5989955</wp:posOffset>
                </wp:positionV>
                <wp:extent cx="4260850" cy="359410"/>
                <wp:effectExtent l="0" t="0" r="6350" b="2540"/>
                <wp:wrapNone/>
                <wp:docPr id="23" name="Rechthoek: afgeronde hoeken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1731C5-D835-4300-9C2B-18C4E0A87A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D96EB" w14:textId="77777777" w:rsidR="006C2292" w:rsidRPr="006C2292" w:rsidRDefault="006C2292" w:rsidP="006C2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11.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Patiënt 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ontvangt uitnodiging om patiënttevredenheidsonderzoek in te vullen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9D21CF" id="Rechthoek: afgeronde hoeken 22" o:spid="_x0000_s1027" style="position:absolute;margin-left:116.65pt;margin-top:471.65pt;width:335.5pt;height:28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" fillcolor="#40a5a7" stroked="f" strokeweight=".5pt">
                <v:stroke joinstyle="miter"/>
                <v:textbox>
                  <w:txbxContent>
                    <w:p w14:paraId="4A8D96EB" w14:textId="77777777" w:rsidR="006C2292" w:rsidRPr="006C2292" w:rsidRDefault="006C2292" w:rsidP="006C2292">
                      <w:pPr>
                        <w:rPr>
                          <w:sz w:val="18"/>
                          <w:szCs w:val="18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11.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 xml:space="preserve">Patiënt 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>ontvangt uitnodiging om patiënttevredenheidsonderzoek in te vullen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8BEE9" wp14:editId="694F9535">
                <wp:simplePos x="0" y="0"/>
                <wp:positionH relativeFrom="column">
                  <wp:posOffset>1481455</wp:posOffset>
                </wp:positionH>
                <wp:positionV relativeFrom="paragraph">
                  <wp:posOffset>4910455</wp:posOffset>
                </wp:positionV>
                <wp:extent cx="4273550" cy="392430"/>
                <wp:effectExtent l="0" t="0" r="0" b="7620"/>
                <wp:wrapNone/>
                <wp:docPr id="53" name="Rechthoek: afgeronde hoeken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8F476A-84D9-4051-9CFE-B117D1E59C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39243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1ABAC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kern w:val="24"/>
                              </w:rPr>
                              <w:t xml:space="preserve">9.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Poli assistent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kern w:val="24"/>
                              </w:rPr>
                              <w:t>plant afspraak in voor operatie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38BEE9" id="Rechthoek: afgeronde hoeken 52" o:spid="_x0000_s1028" style="position:absolute;margin-left:116.65pt;margin-top:386.65pt;width:336.5pt;height:3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" fillcolor="#40a5a7" stroked="f" strokeweight=".5pt">
                <v:stroke joinstyle="miter"/>
                <v:textbox>
                  <w:txbxContent>
                    <w:p w14:paraId="0371ABAC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kern w:val="24"/>
                        </w:rPr>
                        <w:t xml:space="preserve">9. 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</w:rPr>
                        <w:t xml:space="preserve">Poli assistent </w:t>
                      </w:r>
                      <w:r>
                        <w:rPr>
                          <w:rFonts w:ascii="Arial" w:hAnsi="Arial"/>
                          <w:color w:val="FFFFFF"/>
                          <w:kern w:val="24"/>
                        </w:rPr>
                        <w:t>plant afspraak in voor operatie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F4A00" wp14:editId="2F99C5B0">
                <wp:simplePos x="0" y="0"/>
                <wp:positionH relativeFrom="column">
                  <wp:posOffset>1468755</wp:posOffset>
                </wp:positionH>
                <wp:positionV relativeFrom="paragraph">
                  <wp:posOffset>5374005</wp:posOffset>
                </wp:positionV>
                <wp:extent cx="4279900" cy="392430"/>
                <wp:effectExtent l="0" t="0" r="6350" b="7620"/>
                <wp:wrapNone/>
                <wp:docPr id="51" name="Rechthoek: afgeronde hoeken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A84C88-79CE-43E1-92F8-6E3598EC80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39243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476E3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kern w:val="24"/>
                              </w:rPr>
                              <w:t>10. Behandeling vindt plaats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AF4A00" id="Rechthoek: afgeronde hoeken 50" o:spid="_x0000_s1029" style="position:absolute;margin-left:115.65pt;margin-top:423.15pt;width:337pt;height:30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" fillcolor="#40a5a7" stroked="f" strokeweight=".5pt">
                <v:stroke joinstyle="miter"/>
                <v:textbox>
                  <w:txbxContent>
                    <w:p w14:paraId="1FA476E3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FFFF"/>
                          <w:kern w:val="24"/>
                        </w:rPr>
                        <w:t>10. Behandeling vindt plaats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FF1B9" wp14:editId="2D35B863">
                <wp:simplePos x="0" y="0"/>
                <wp:positionH relativeFrom="column">
                  <wp:posOffset>1468755</wp:posOffset>
                </wp:positionH>
                <wp:positionV relativeFrom="paragraph">
                  <wp:posOffset>4351655</wp:posOffset>
                </wp:positionV>
                <wp:extent cx="4241800" cy="359410"/>
                <wp:effectExtent l="0" t="0" r="6350" b="2540"/>
                <wp:wrapNone/>
                <wp:docPr id="22" name="Rechthoek: afgeronde hoeken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242B-C228-4424-9349-64AECEEB33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01740" w14:textId="77777777" w:rsidR="006C2292" w:rsidRPr="006C2292" w:rsidRDefault="006C2292" w:rsidP="006C2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8.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Chirurg </w:t>
                            </w:r>
                            <w:r w:rsidRPr="006C2292">
                              <w:rPr>
                                <w:rFonts w:ascii="Arial" w:eastAsia="MS PGothic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noteert in verslaglegging welke behandeling is gekozen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4FF1B9" id="Rechthoek: afgeronde hoeken 21" o:spid="_x0000_s1030" style="position:absolute;margin-left:115.65pt;margin-top:342.65pt;width:334pt;height:28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" fillcolor="#40a5a7" stroked="f" strokeweight=".5pt">
                <v:stroke joinstyle="miter"/>
                <v:textbox>
                  <w:txbxContent>
                    <w:p w14:paraId="2F801740" w14:textId="77777777" w:rsidR="006C2292" w:rsidRPr="006C2292" w:rsidRDefault="006C2292" w:rsidP="006C2292">
                      <w:pPr>
                        <w:rPr>
                          <w:sz w:val="18"/>
                          <w:szCs w:val="18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8.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 xml:space="preserve">Chirurg </w:t>
                      </w:r>
                      <w:r w:rsidRPr="006C2292">
                        <w:rPr>
                          <w:rFonts w:ascii="Arial" w:eastAsia="MS PGothic" w:hAnsi="Arial"/>
                          <w:color w:val="FFFFFF"/>
                          <w:kern w:val="24"/>
                          <w:sz w:val="18"/>
                          <w:szCs w:val="18"/>
                        </w:rPr>
                        <w:t>noteert in verslaglegging welke behandeling is gekozen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20417" wp14:editId="120072CA">
                <wp:simplePos x="0" y="0"/>
                <wp:positionH relativeFrom="column">
                  <wp:posOffset>1468755</wp:posOffset>
                </wp:positionH>
                <wp:positionV relativeFrom="paragraph">
                  <wp:posOffset>3932555</wp:posOffset>
                </wp:positionV>
                <wp:extent cx="4235450" cy="359410"/>
                <wp:effectExtent l="0" t="0" r="0" b="2540"/>
                <wp:wrapNone/>
                <wp:docPr id="21" name="Rechthoek: afgeronde hoeken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5ED72-1B5C-458B-BF42-BB3DEB529F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26B03" w14:textId="77777777" w:rsidR="006C2292" w:rsidRPr="006C2292" w:rsidRDefault="006C2292" w:rsidP="006C2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Chirurg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patiënt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 beslissen samen over behandeling a.d.h.v. keuzehulp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F20417" id="Rechthoek: afgeronde hoeken 20" o:spid="_x0000_s1031" style="position:absolute;margin-left:115.65pt;margin-top:309.65pt;width:333.5pt;height:2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" fillcolor="#40a5a7" stroked="f" strokeweight=".5pt">
                <v:stroke joinstyle="miter"/>
                <v:textbox>
                  <w:txbxContent>
                    <w:p w14:paraId="3B726B03" w14:textId="77777777" w:rsidR="006C2292" w:rsidRPr="006C2292" w:rsidRDefault="006C2292" w:rsidP="006C2292">
                      <w:pPr>
                        <w:rPr>
                          <w:sz w:val="18"/>
                          <w:szCs w:val="18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7.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Chirurg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 en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>patiënt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 beslissen samen over behandeling a.d.h.v. keuzehulp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DEC93" wp14:editId="15E1AA16">
                <wp:simplePos x="0" y="0"/>
                <wp:positionH relativeFrom="column">
                  <wp:posOffset>1430655</wp:posOffset>
                </wp:positionH>
                <wp:positionV relativeFrom="paragraph">
                  <wp:posOffset>3291205</wp:posOffset>
                </wp:positionV>
                <wp:extent cx="4292600" cy="359410"/>
                <wp:effectExtent l="0" t="0" r="0" b="2540"/>
                <wp:wrapNone/>
                <wp:docPr id="20" name="Rechthoek: afgeronde hoeken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BA7132-0BBA-4A0B-9727-CD132CE83D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6BF37" w14:textId="2DAD27A7" w:rsidR="006C2292" w:rsidRPr="006C2292" w:rsidRDefault="006C2292" w:rsidP="006C2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Poli assistent 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download ingevulde keuzehulp en plaatst deze in EPD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CDEC93" id="Rechthoek: afgeronde hoeken 19" o:spid="_x0000_s1032" style="position:absolute;margin-left:112.65pt;margin-top:259.15pt;width:338pt;height:28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" fillcolor="#40a5a7" stroked="f" strokeweight=".5pt">
                <v:stroke joinstyle="miter"/>
                <v:textbox>
                  <w:txbxContent>
                    <w:p w14:paraId="1AD6BF37" w14:textId="2DAD27A7" w:rsidR="006C2292" w:rsidRPr="006C2292" w:rsidRDefault="006C2292" w:rsidP="006C2292">
                      <w:pPr>
                        <w:rPr>
                          <w:sz w:val="18"/>
                          <w:szCs w:val="18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6.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 xml:space="preserve">Poli assistent 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>download ingevulde keuzehulp en plaatst deze in EPD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A734F" wp14:editId="4452526A">
                <wp:simplePos x="0" y="0"/>
                <wp:positionH relativeFrom="column">
                  <wp:posOffset>1417955</wp:posOffset>
                </wp:positionH>
                <wp:positionV relativeFrom="paragraph">
                  <wp:posOffset>2840355</wp:posOffset>
                </wp:positionV>
                <wp:extent cx="4298950" cy="359410"/>
                <wp:effectExtent l="0" t="0" r="25400" b="21590"/>
                <wp:wrapNone/>
                <wp:docPr id="18" name="Rechthoek: afgeronde hoeken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4D03E5-8815-46EC-972D-F30B864E83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C5A06" w14:textId="77777777" w:rsidR="006C2292" w:rsidRPr="006C2292" w:rsidRDefault="006C2292" w:rsidP="006C22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Patiënt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logt in op PATIENT+ applicatie en vult keuzehulp in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3A734F" id="Rechthoek: afgeronde hoeken 17" o:spid="_x0000_s1033" style="position:absolute;margin-left:111.65pt;margin-top:223.65pt;width:338.5pt;height:28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" fillcolor="#40a5a7" strokecolor="#f4b083 [1941]" strokeweight=".5pt">
                <v:stroke joinstyle="miter"/>
                <v:textbox>
                  <w:txbxContent>
                    <w:p w14:paraId="2D0C5A06" w14:textId="77777777" w:rsidR="006C2292" w:rsidRPr="006C2292" w:rsidRDefault="006C2292" w:rsidP="006C2292">
                      <w:pPr>
                        <w:rPr>
                          <w:sz w:val="20"/>
                          <w:szCs w:val="20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 xml:space="preserve">5.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Patiënt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 xml:space="preserve"> logt in op PATIENT+ applicatie en vult keuzehulp in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95C6E" wp14:editId="6C2AFB36">
                <wp:simplePos x="0" y="0"/>
                <wp:positionH relativeFrom="column">
                  <wp:posOffset>1405255</wp:posOffset>
                </wp:positionH>
                <wp:positionV relativeFrom="paragraph">
                  <wp:posOffset>2376805</wp:posOffset>
                </wp:positionV>
                <wp:extent cx="4286250" cy="359410"/>
                <wp:effectExtent l="0" t="0" r="0" b="2540"/>
                <wp:wrapNone/>
                <wp:docPr id="19" name="Rechthoek: afgeronde hoeken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E5FB09-B70E-4F20-BBED-A0FCB9BFF8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665A8" w14:textId="77777777" w:rsidR="006C2292" w:rsidRPr="006C2292" w:rsidRDefault="006C2292" w:rsidP="006C22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Poli assistent 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maakt account voor patiënt in PATIENT+ applicatie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195C6E" id="Rechthoek: afgeronde hoeken 18" o:spid="_x0000_s1034" style="position:absolute;margin-left:110.65pt;margin-top:187.15pt;width:337.5pt;height:2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" fillcolor="#40a5a7" stroked="f" strokeweight=".5pt">
                <v:stroke joinstyle="miter"/>
                <v:textbox>
                  <w:txbxContent>
                    <w:p w14:paraId="4DE665A8" w14:textId="77777777" w:rsidR="006C2292" w:rsidRPr="006C2292" w:rsidRDefault="006C2292" w:rsidP="006C2292">
                      <w:pPr>
                        <w:rPr>
                          <w:sz w:val="20"/>
                          <w:szCs w:val="20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 xml:space="preserve">4.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Poli assistent 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>maakt account voor patiënt in PATIENT+ applicatie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w:drawing>
          <wp:anchor distT="0" distB="0" distL="114300" distR="114300" simplePos="0" relativeHeight="251682816" behindDoc="0" locked="0" layoutInCell="1" allowOverlap="1" wp14:anchorId="2F09E2A4" wp14:editId="1CC6074A">
            <wp:simplePos x="0" y="0"/>
            <wp:positionH relativeFrom="column">
              <wp:posOffset>848995</wp:posOffset>
            </wp:positionH>
            <wp:positionV relativeFrom="paragraph">
              <wp:posOffset>4342765</wp:posOffset>
            </wp:positionV>
            <wp:extent cx="359953" cy="359953"/>
            <wp:effectExtent l="0" t="0" r="2540" b="2540"/>
            <wp:wrapNone/>
            <wp:docPr id="30" name="Afbeelding 29">
              <a:extLst xmlns:a="http://schemas.openxmlformats.org/drawingml/2006/main">
                <a:ext uri="{FF2B5EF4-FFF2-40B4-BE49-F238E27FC236}">
                  <a16:creationId xmlns:a16="http://schemas.microsoft.com/office/drawing/2014/main" id="{6CCAE8CF-B1F4-4D08-89E2-6D5685204C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29">
                      <a:extLst>
                        <a:ext uri="{FF2B5EF4-FFF2-40B4-BE49-F238E27FC236}">
                          <a16:creationId xmlns:a16="http://schemas.microsoft.com/office/drawing/2014/main" id="{6CCAE8CF-B1F4-4D08-89E2-6D5685204C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3" cy="35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2292">
        <w:rPr>
          <w:noProof/>
        </w:rPr>
        <w:drawing>
          <wp:anchor distT="0" distB="0" distL="114300" distR="114300" simplePos="0" relativeHeight="251681792" behindDoc="0" locked="0" layoutInCell="1" allowOverlap="1" wp14:anchorId="3791599C" wp14:editId="5B02A802">
            <wp:simplePos x="0" y="0"/>
            <wp:positionH relativeFrom="column">
              <wp:posOffset>965835</wp:posOffset>
            </wp:positionH>
            <wp:positionV relativeFrom="paragraph">
              <wp:posOffset>5960110</wp:posOffset>
            </wp:positionV>
            <wp:extent cx="359953" cy="359953"/>
            <wp:effectExtent l="0" t="0" r="2540" b="2540"/>
            <wp:wrapNone/>
            <wp:docPr id="47" name="Afbeelding 46">
              <a:extLst xmlns:a="http://schemas.openxmlformats.org/drawingml/2006/main">
                <a:ext uri="{FF2B5EF4-FFF2-40B4-BE49-F238E27FC236}">
                  <a16:creationId xmlns:a16="http://schemas.microsoft.com/office/drawing/2014/main" id="{DF2CC915-510A-4149-A266-737036F02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6">
                      <a:extLst>
                        <a:ext uri="{FF2B5EF4-FFF2-40B4-BE49-F238E27FC236}">
                          <a16:creationId xmlns:a16="http://schemas.microsoft.com/office/drawing/2014/main" id="{DF2CC915-510A-4149-A266-737036F02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3" cy="3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86912" behindDoc="0" locked="0" layoutInCell="1" allowOverlap="1" wp14:anchorId="08908CF5" wp14:editId="7D937D54">
            <wp:simplePos x="0" y="0"/>
            <wp:positionH relativeFrom="column">
              <wp:posOffset>994410</wp:posOffset>
            </wp:positionH>
            <wp:positionV relativeFrom="paragraph">
              <wp:posOffset>5389245</wp:posOffset>
            </wp:positionV>
            <wp:extent cx="354876" cy="359953"/>
            <wp:effectExtent l="0" t="0" r="7620" b="2540"/>
            <wp:wrapNone/>
            <wp:docPr id="52" name="Afbeelding 51">
              <a:extLst xmlns:a="http://schemas.openxmlformats.org/drawingml/2006/main">
                <a:ext uri="{FF2B5EF4-FFF2-40B4-BE49-F238E27FC236}">
                  <a16:creationId xmlns:a16="http://schemas.microsoft.com/office/drawing/2014/main" id="{6B46D213-CEE6-4DA1-9DDC-BCD9029B5A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fbeelding 51">
                      <a:extLst>
                        <a:ext uri="{FF2B5EF4-FFF2-40B4-BE49-F238E27FC236}">
                          <a16:creationId xmlns:a16="http://schemas.microsoft.com/office/drawing/2014/main" id="{6B46D213-CEE6-4DA1-9DDC-BCD9029B5A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876" cy="3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77696" behindDoc="0" locked="0" layoutInCell="1" allowOverlap="1" wp14:anchorId="4597A3CF" wp14:editId="4D6ACDF8">
            <wp:simplePos x="0" y="0"/>
            <wp:positionH relativeFrom="column">
              <wp:posOffset>981710</wp:posOffset>
            </wp:positionH>
            <wp:positionV relativeFrom="paragraph">
              <wp:posOffset>4872990</wp:posOffset>
            </wp:positionV>
            <wp:extent cx="359953" cy="359953"/>
            <wp:effectExtent l="0" t="0" r="2540" b="2540"/>
            <wp:wrapNone/>
            <wp:docPr id="42" name="Afbeelding 41">
              <a:extLst xmlns:a="http://schemas.openxmlformats.org/drawingml/2006/main">
                <a:ext uri="{FF2B5EF4-FFF2-40B4-BE49-F238E27FC236}">
                  <a16:creationId xmlns:a16="http://schemas.microsoft.com/office/drawing/2014/main" id="{A4A0FE39-82F7-4E19-8B9F-5B6FE9469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fbeelding 41">
                      <a:extLst>
                        <a:ext uri="{FF2B5EF4-FFF2-40B4-BE49-F238E27FC236}">
                          <a16:creationId xmlns:a16="http://schemas.microsoft.com/office/drawing/2014/main" id="{A4A0FE39-82F7-4E19-8B9F-5B6FE94694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3" cy="3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80768" behindDoc="0" locked="0" layoutInCell="1" allowOverlap="1" wp14:anchorId="1D3C3462" wp14:editId="2D89D44D">
            <wp:simplePos x="0" y="0"/>
            <wp:positionH relativeFrom="column">
              <wp:posOffset>912495</wp:posOffset>
            </wp:positionH>
            <wp:positionV relativeFrom="paragraph">
              <wp:posOffset>3896360</wp:posOffset>
            </wp:positionV>
            <wp:extent cx="359953" cy="359953"/>
            <wp:effectExtent l="0" t="0" r="2540" b="2540"/>
            <wp:wrapNone/>
            <wp:docPr id="45" name="Picture 8" descr="https://previews.dropbox.com/p/thumb/AAeLpe1QpS_EzYwGa3al8YLMtnTUtBB0pQZK0E3QBISAbIiCIEde5yM4ZSByZt1NiJQI69IDFUzrMehE1hON_yN5igIv5bhtzCz5pr8wr43SoYbZf6cj5NiI98EOF2zS1bl4s8T3ptYIxn9qKLAi2dHDSGO0opEFvGkNkaD-Fg14eUj_13vxNbuyJ8S3dQaUMIrq532vvLlEnpfRO8Oh2DchiRdZxrpAMXqPcjyvKIe9WcNxwvJiupzp3Vzt-pS73wYsTU_7np6hZOVZ7gzU4uD1BCXM1-c1fg6nzhbP5aV-B9ALaA95fQk8Ow4hJHcdVX2JdO9Ri4bkBYM6Se8bCCCu/p.png?fv_content=true&amp;size_mode=5">
              <a:extLst xmlns:a="http://schemas.openxmlformats.org/drawingml/2006/main">
                <a:ext uri="{FF2B5EF4-FFF2-40B4-BE49-F238E27FC236}">
                  <a16:creationId xmlns:a16="http://schemas.microsoft.com/office/drawing/2014/main" id="{95E8BF8C-8ADC-4FDF-9BFA-AFA8B9E89D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8" descr="https://previews.dropbox.com/p/thumb/AAeLpe1QpS_EzYwGa3al8YLMtnTUtBB0pQZK0E3QBISAbIiCIEde5yM4ZSByZt1NiJQI69IDFUzrMehE1hON_yN5igIv5bhtzCz5pr8wr43SoYbZf6cj5NiI98EOF2zS1bl4s8T3ptYIxn9qKLAi2dHDSGO0opEFvGkNkaD-Fg14eUj_13vxNbuyJ8S3dQaUMIrq532vvLlEnpfRO8Oh2DchiRdZxrpAMXqPcjyvKIe9WcNxwvJiupzp3Vzt-pS73wYsTU_7np6hZOVZ7gzU4uD1BCXM1-c1fg6nzhbP5aV-B9ALaA95fQk8Ow4hJHcdVX2JdO9Ri4bkBYM6Se8bCCCu/p.png?fv_content=true&amp;size_mode=5">
                      <a:extLst>
                        <a:ext uri="{FF2B5EF4-FFF2-40B4-BE49-F238E27FC236}">
                          <a16:creationId xmlns:a16="http://schemas.microsoft.com/office/drawing/2014/main" id="{95E8BF8C-8ADC-4FDF-9BFA-AFA8B9E89D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" cy="3599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78720" behindDoc="0" locked="0" layoutInCell="1" allowOverlap="1" wp14:anchorId="30FFD4FF" wp14:editId="3B5008CB">
            <wp:simplePos x="0" y="0"/>
            <wp:positionH relativeFrom="column">
              <wp:posOffset>880110</wp:posOffset>
            </wp:positionH>
            <wp:positionV relativeFrom="paragraph">
              <wp:posOffset>2898784</wp:posOffset>
            </wp:positionV>
            <wp:extent cx="358690" cy="359953"/>
            <wp:effectExtent l="0" t="0" r="3810" b="2540"/>
            <wp:wrapNone/>
            <wp:docPr id="43" name="Picture 6" descr="https://previews.dropbox.com/p/thumb/AAfR4qdmC9HNtgzB9vILogwIVZXLC7UK84chhGLuaLSpzQ2le1NM-m5gw99Yi5R-V-TnIrT8-OLVsxQo5kW2N31m7eYBneQ9ZtrKlqMO4nuWl5iNchMuyif1wNAiMbzqUQiKIkZWUvCv2gnh7OoHSitsE5i1xITPnxEPqhRYUijSFnYHNsdHRMhzBT-ovoxjJ5c86KGLKQNO846y8N-_XNNw1ZjZ8kl3op0J0CHK2NHTuQUJ-tbBAVMWwHTtJMqmPBmEm5KRf3XiZnfaEEENmXYHEBl1q_TYoXmUbIM98kPqD-xHwHohzUMV-szt31vMYsLJwEYUx_YohFcU_bYHpu-d/p.png?fv_content=true&amp;size_mode=5">
              <a:extLst xmlns:a="http://schemas.openxmlformats.org/drawingml/2006/main">
                <a:ext uri="{FF2B5EF4-FFF2-40B4-BE49-F238E27FC236}">
                  <a16:creationId xmlns:a16="http://schemas.microsoft.com/office/drawing/2014/main" id="{C871B81F-3DCE-478C-8F47-9E263114A6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6" descr="https://previews.dropbox.com/p/thumb/AAfR4qdmC9HNtgzB9vILogwIVZXLC7UK84chhGLuaLSpzQ2le1NM-m5gw99Yi5R-V-TnIrT8-OLVsxQo5kW2N31m7eYBneQ9ZtrKlqMO4nuWl5iNchMuyif1wNAiMbzqUQiKIkZWUvCv2gnh7OoHSitsE5i1xITPnxEPqhRYUijSFnYHNsdHRMhzBT-ovoxjJ5c86KGLKQNO846y8N-_XNNw1ZjZ8kl3op0J0CHK2NHTuQUJ-tbBAVMWwHTtJMqmPBmEm5KRf3XiZnfaEEENmXYHEBl1q_TYoXmUbIM98kPqD-xHwHohzUMV-szt31vMYsLJwEYUx_YohFcU_bYHpu-d/p.png?fv_content=true&amp;size_mode=5">
                      <a:extLst>
                        <a:ext uri="{FF2B5EF4-FFF2-40B4-BE49-F238E27FC236}">
                          <a16:creationId xmlns:a16="http://schemas.microsoft.com/office/drawing/2014/main" id="{C871B81F-3DCE-478C-8F47-9E263114A6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" cy="3599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79744" behindDoc="0" locked="0" layoutInCell="1" allowOverlap="1" wp14:anchorId="13C9B0E0" wp14:editId="4A9203E5">
            <wp:simplePos x="0" y="0"/>
            <wp:positionH relativeFrom="column">
              <wp:posOffset>879475</wp:posOffset>
            </wp:positionH>
            <wp:positionV relativeFrom="paragraph">
              <wp:posOffset>3306445</wp:posOffset>
            </wp:positionV>
            <wp:extent cx="359953" cy="359953"/>
            <wp:effectExtent l="0" t="0" r="2540" b="2540"/>
            <wp:wrapNone/>
            <wp:docPr id="44" name="Tijdelijke aanduiding voor afbeelding 4">
              <a:extLst xmlns:a="http://schemas.openxmlformats.org/drawingml/2006/main">
                <a:ext uri="{FF2B5EF4-FFF2-40B4-BE49-F238E27FC236}">
                  <a16:creationId xmlns:a16="http://schemas.microsoft.com/office/drawing/2014/main" id="{32EF4C4D-0CFE-4A43-920B-13D79A76B2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ijdelijke aanduiding voor afbeelding 4">
                      <a:extLst>
                        <a:ext uri="{FF2B5EF4-FFF2-40B4-BE49-F238E27FC236}">
                          <a16:creationId xmlns:a16="http://schemas.microsoft.com/office/drawing/2014/main" id="{32EF4C4D-0CFE-4A43-920B-13D79A76B2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" cy="35995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76672" behindDoc="0" locked="0" layoutInCell="1" allowOverlap="1" wp14:anchorId="5CCA813B" wp14:editId="5FC9176A">
            <wp:simplePos x="0" y="0"/>
            <wp:positionH relativeFrom="column">
              <wp:posOffset>903605</wp:posOffset>
            </wp:positionH>
            <wp:positionV relativeFrom="paragraph">
              <wp:posOffset>2383790</wp:posOffset>
            </wp:positionV>
            <wp:extent cx="359953" cy="359953"/>
            <wp:effectExtent l="0" t="0" r="2540" b="2540"/>
            <wp:wrapNone/>
            <wp:docPr id="41" name="Afbeelding 40">
              <a:extLst xmlns:a="http://schemas.openxmlformats.org/drawingml/2006/main">
                <a:ext uri="{FF2B5EF4-FFF2-40B4-BE49-F238E27FC236}">
                  <a16:creationId xmlns:a16="http://schemas.microsoft.com/office/drawing/2014/main" id="{78236E40-EEE7-47E0-9C72-F9EF23AD27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fbeelding 40">
                      <a:extLst>
                        <a:ext uri="{FF2B5EF4-FFF2-40B4-BE49-F238E27FC236}">
                          <a16:creationId xmlns:a16="http://schemas.microsoft.com/office/drawing/2014/main" id="{78236E40-EEE7-47E0-9C72-F9EF23AD27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3" cy="3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2993" wp14:editId="0B17315F">
                <wp:simplePos x="0" y="0"/>
                <wp:positionH relativeFrom="margin">
                  <wp:align>left</wp:align>
                </wp:positionH>
                <wp:positionV relativeFrom="paragraph">
                  <wp:posOffset>2294255</wp:posOffset>
                </wp:positionV>
                <wp:extent cx="5797550" cy="1468755"/>
                <wp:effectExtent l="0" t="0" r="12700" b="17145"/>
                <wp:wrapNone/>
                <wp:docPr id="32" name="Rechthoek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421A61-E5F9-4DFC-AD51-840052C002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46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151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6D00F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voorbereiding</w:t>
                            </w:r>
                          </w:p>
                          <w:p w14:paraId="76A89E1F" w14:textId="77777777" w:rsidR="006C2292" w:rsidRDefault="006C2292" w:rsidP="006C2292"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consult</w:t>
                            </w:r>
                          </w:p>
                        </w:txbxContent>
                      </wps:txbx>
                      <wps:bodyPr wrap="square" lIns="251967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752993" id="Rechthoek 31" o:spid="_x0000_s1035" style="position:absolute;margin-left:0;margin-top:180.65pt;width:456.5pt;height:115.6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" filled="f" strokecolor="#f1511c" strokeweight=".5pt">
                <v:textbox inset="6.99908mm">
                  <w:txbxContent>
                    <w:p w14:paraId="4B46D00F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voorbereiding</w:t>
                      </w:r>
                    </w:p>
                    <w:p w14:paraId="76A89E1F" w14:textId="77777777" w:rsidR="006C2292" w:rsidRDefault="006C2292" w:rsidP="006C2292"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consult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938F8" wp14:editId="74FC4013">
                <wp:simplePos x="0" y="0"/>
                <wp:positionH relativeFrom="column">
                  <wp:posOffset>1386206</wp:posOffset>
                </wp:positionH>
                <wp:positionV relativeFrom="paragraph">
                  <wp:posOffset>1748155</wp:posOffset>
                </wp:positionV>
                <wp:extent cx="4305300" cy="359410"/>
                <wp:effectExtent l="0" t="0" r="0" b="2540"/>
                <wp:wrapNone/>
                <wp:docPr id="17" name="Rechthoek: afgeronde hoeken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9620A4-4EEC-4466-9D5F-CBD0C6B4D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08BB5" w14:textId="77777777" w:rsidR="006C2292" w:rsidRPr="006C2292" w:rsidRDefault="006C2292" w:rsidP="006C22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Poli assistent 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plant afspraak voor een consult bij chirurg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0938F8" id="Rechthoek: afgeronde hoeken 16" o:spid="_x0000_s1036" style="position:absolute;margin-left:109.15pt;margin-top:137.65pt;width:339pt;height:2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" fillcolor="#40a5a7" stroked="f" strokeweight=".5pt">
                <v:stroke joinstyle="miter"/>
                <v:textbox>
                  <w:txbxContent>
                    <w:p w14:paraId="00508BB5" w14:textId="77777777" w:rsidR="006C2292" w:rsidRPr="006C2292" w:rsidRDefault="006C2292" w:rsidP="006C2292">
                      <w:pPr>
                        <w:rPr>
                          <w:sz w:val="20"/>
                          <w:szCs w:val="20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 xml:space="preserve">3.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 xml:space="preserve">Poli assistent 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>plant afspraak voor een consult bij chirurg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06177" wp14:editId="6FE17E8D">
                <wp:simplePos x="0" y="0"/>
                <wp:positionH relativeFrom="column">
                  <wp:posOffset>1386205</wp:posOffset>
                </wp:positionH>
                <wp:positionV relativeFrom="paragraph">
                  <wp:posOffset>1322705</wp:posOffset>
                </wp:positionV>
                <wp:extent cx="4318000" cy="359410"/>
                <wp:effectExtent l="0" t="0" r="6350" b="2540"/>
                <wp:wrapNone/>
                <wp:docPr id="16" name="Rechthoek: afgeronde hoek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0A798C-62EA-4F0F-BDD5-ECAC004552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7858" w14:textId="77777777" w:rsidR="006C2292" w:rsidRPr="006C2292" w:rsidRDefault="006C2292" w:rsidP="006C22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6C229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 xml:space="preserve">Poli assistent </w:t>
                            </w: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18"/>
                                <w:szCs w:val="18"/>
                              </w:rPr>
                              <w:t>introduceert Samen Beslissen met een keuzehulp bij patiënt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D06177" id="Rechthoek: afgeronde hoeken 15" o:spid="_x0000_s1037" style="position:absolute;margin-left:109.15pt;margin-top:104.15pt;width:340pt;height:2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" fillcolor="#40a5a7" stroked="f" strokeweight=".5pt">
                <v:stroke joinstyle="miter"/>
                <v:textbox>
                  <w:txbxContent>
                    <w:p w14:paraId="16777858" w14:textId="77777777" w:rsidR="006C2292" w:rsidRPr="006C2292" w:rsidRDefault="006C2292" w:rsidP="006C2292">
                      <w:pPr>
                        <w:rPr>
                          <w:sz w:val="18"/>
                          <w:szCs w:val="18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 xml:space="preserve">2. </w:t>
                      </w:r>
                      <w:r w:rsidRPr="006C2292"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18"/>
                          <w:szCs w:val="18"/>
                        </w:rPr>
                        <w:t xml:space="preserve">Poli assistent </w:t>
                      </w: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18"/>
                          <w:szCs w:val="18"/>
                        </w:rPr>
                        <w:t>introduceert Samen Beslissen met een keuzehulp bij patiënt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2BA5C" wp14:editId="19B7D970">
                <wp:simplePos x="0" y="0"/>
                <wp:positionH relativeFrom="column">
                  <wp:posOffset>1367155</wp:posOffset>
                </wp:positionH>
                <wp:positionV relativeFrom="paragraph">
                  <wp:posOffset>897255</wp:posOffset>
                </wp:positionV>
                <wp:extent cx="4324350" cy="359410"/>
                <wp:effectExtent l="0" t="0" r="0" b="2540"/>
                <wp:wrapNone/>
                <wp:docPr id="14" name="Rechthoek: afgeronde hoeken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54BD94-93F0-432F-B2EB-5A28A065BC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59410"/>
                        </a:xfrm>
                        <a:prstGeom prst="roundRect">
                          <a:avLst/>
                        </a:prstGeom>
                        <a:solidFill>
                          <a:srgbClr val="40A5A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700D3" w14:textId="77777777" w:rsidR="006C2292" w:rsidRPr="006C2292" w:rsidRDefault="006C2292" w:rsidP="006C22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2292">
                              <w:rPr>
                                <w:rFonts w:ascii="Arial" w:hAnsi="Arial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C2292">
                              <w:rPr>
                                <w:rFonts w:ascii="Arial" w:hAnsi="Arial" w:cs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Patiënt</w:t>
                            </w:r>
                            <w:r w:rsidRPr="006C2292">
                              <w:rPr>
                                <w:rFonts w:ascii="Arial" w:hAnsi="Arial" w:cs="Calibr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 belt poli chirurgie voor een afspraak na doorverwijzing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2BA5C" id="Rechthoek: afgeronde hoeken 13" o:spid="_x0000_s1038" style="position:absolute;margin-left:107.65pt;margin-top:70.65pt;width:340.5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" fillcolor="#40a5a7" stroked="f" strokeweight=".5pt">
                <v:stroke joinstyle="miter"/>
                <v:textbox>
                  <w:txbxContent>
                    <w:p w14:paraId="3DC700D3" w14:textId="77777777" w:rsidR="006C2292" w:rsidRPr="006C2292" w:rsidRDefault="006C2292" w:rsidP="006C2292">
                      <w:pPr>
                        <w:rPr>
                          <w:sz w:val="20"/>
                          <w:szCs w:val="20"/>
                        </w:rPr>
                      </w:pPr>
                      <w:r w:rsidRPr="006C2292">
                        <w:rPr>
                          <w:rFonts w:ascii="Arial" w:hAnsi="Arial"/>
                          <w:color w:val="FFFFFF"/>
                          <w:kern w:val="24"/>
                          <w:sz w:val="20"/>
                          <w:szCs w:val="20"/>
                        </w:rPr>
                        <w:t xml:space="preserve">1. </w:t>
                      </w:r>
                      <w:r w:rsidRPr="006C2292">
                        <w:rPr>
                          <w:rFonts w:ascii="Arial" w:hAnsi="Arial" w:cs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Patiënt</w:t>
                      </w:r>
                      <w:r w:rsidRPr="006C2292">
                        <w:rPr>
                          <w:rFonts w:ascii="Arial" w:hAnsi="Arial" w:cs="Calibri"/>
                          <w:color w:val="FFFFFF"/>
                          <w:kern w:val="24"/>
                          <w:sz w:val="20"/>
                          <w:szCs w:val="20"/>
                        </w:rPr>
                        <w:t xml:space="preserve"> belt poli chirurgie voor een afspraak na doorverwijzing</w:t>
                      </w:r>
                    </w:p>
                  </w:txbxContent>
                </v:textbox>
              </v:roundrect>
            </w:pict>
          </mc:Fallback>
        </mc:AlternateContent>
      </w:r>
      <w:r w:rsidRPr="006C2292">
        <w:rPr>
          <w:noProof/>
        </w:rPr>
        <w:drawing>
          <wp:anchor distT="0" distB="0" distL="114300" distR="114300" simplePos="0" relativeHeight="251688960" behindDoc="0" locked="0" layoutInCell="1" allowOverlap="1" wp14:anchorId="00E39A0D" wp14:editId="6C6DA7C2">
            <wp:simplePos x="0" y="0"/>
            <wp:positionH relativeFrom="column">
              <wp:posOffset>916305</wp:posOffset>
            </wp:positionH>
            <wp:positionV relativeFrom="paragraph">
              <wp:posOffset>1736090</wp:posOffset>
            </wp:positionV>
            <wp:extent cx="359953" cy="359953"/>
            <wp:effectExtent l="0" t="0" r="2540" b="2540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BAA0A084-24F7-464D-9DB8-034CBFD229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BAA0A084-24F7-464D-9DB8-034CBFD229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3" cy="3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75648" behindDoc="0" locked="0" layoutInCell="1" allowOverlap="1" wp14:anchorId="4DEC9038" wp14:editId="46A86D02">
            <wp:simplePos x="0" y="0"/>
            <wp:positionH relativeFrom="column">
              <wp:posOffset>922655</wp:posOffset>
            </wp:positionH>
            <wp:positionV relativeFrom="paragraph">
              <wp:posOffset>1356995</wp:posOffset>
            </wp:positionV>
            <wp:extent cx="359953" cy="361220"/>
            <wp:effectExtent l="0" t="0" r="2540" b="1270"/>
            <wp:wrapNone/>
            <wp:docPr id="40" name="Picture 4" descr="https://previews.dropbox.com/p/thumb/AAdF-KEkQV_1BY15i3BeOb3QiW2eoHVK_9nw0Uc2a6cFBds0n70s3n-yQCMTIAi7xS0kzf_GEVp7OA8CKO_yRo4L8G_yP-vg0eR9QTBypV8Ie-x0B8ngzCwARUwiuGISuDeRNaIRVYbMxrXrlEIReHg43hW0hiZZwuljPZPmegDRbCRlVMRQX6kofOi641yqUYx8VYqfqLk4sD621XQwl248xf3bk7S0jvafCbh8MJQn8aAl-xfIzGaYPr2I7hC0uaDDFldZG5teR8qX0yeuGrz7WDSogFdPVwDDpo5Y3ZnX22zkJHSbrW4-Tuon4w69L3-79N908IKMo0qR7ViCM_5V/p.png?fv_content=true&amp;size_mode=5">
              <a:extLst xmlns:a="http://schemas.openxmlformats.org/drawingml/2006/main">
                <a:ext uri="{FF2B5EF4-FFF2-40B4-BE49-F238E27FC236}">
                  <a16:creationId xmlns:a16="http://schemas.microsoft.com/office/drawing/2014/main" id="{AB221298-2F6C-43E0-9BC0-07A2C5CE3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" descr="https://previews.dropbox.com/p/thumb/AAdF-KEkQV_1BY15i3BeOb3QiW2eoHVK_9nw0Uc2a6cFBds0n70s3n-yQCMTIAi7xS0kzf_GEVp7OA8CKO_yRo4L8G_yP-vg0eR9QTBypV8Ie-x0B8ngzCwARUwiuGISuDeRNaIRVYbMxrXrlEIReHg43hW0hiZZwuljPZPmegDRbCRlVMRQX6kofOi641yqUYx8VYqfqLk4sD621XQwl248xf3bk7S0jvafCbh8MJQn8aAl-xfIzGaYPr2I7hC0uaDDFldZG5teR8qX0yeuGrz7WDSogFdPVwDDpo5Y3ZnX22zkJHSbrW4-Tuon4w69L3-79N908IKMo0qR7ViCM_5V/p.png?fv_content=true&amp;size_mode=5">
                      <a:extLst>
                        <a:ext uri="{FF2B5EF4-FFF2-40B4-BE49-F238E27FC236}">
                          <a16:creationId xmlns:a16="http://schemas.microsoft.com/office/drawing/2014/main" id="{AB221298-2F6C-43E0-9BC0-07A2C5CE39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3" cy="3612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C2292">
        <w:rPr>
          <w:noProof/>
        </w:rPr>
        <w:drawing>
          <wp:anchor distT="0" distB="0" distL="114300" distR="114300" simplePos="0" relativeHeight="251683840" behindDoc="0" locked="0" layoutInCell="1" allowOverlap="1" wp14:anchorId="5E6326D6" wp14:editId="32468AEF">
            <wp:simplePos x="0" y="0"/>
            <wp:positionH relativeFrom="column">
              <wp:posOffset>925195</wp:posOffset>
            </wp:positionH>
            <wp:positionV relativeFrom="paragraph">
              <wp:posOffset>923925</wp:posOffset>
            </wp:positionV>
            <wp:extent cx="374085" cy="374085"/>
            <wp:effectExtent l="0" t="0" r="6985" b="6985"/>
            <wp:wrapNone/>
            <wp:docPr id="4" name="Afbeelding 3" descr="Afbeelding met tekening, spel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3FF36509-1BC3-47A8-96B5-3463B3332A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tekening, spel&#10;&#10;Automatisch gegenereerde beschrijving">
                      <a:extLst>
                        <a:ext uri="{FF2B5EF4-FFF2-40B4-BE49-F238E27FC236}">
                          <a16:creationId xmlns:a16="http://schemas.microsoft.com/office/drawing/2014/main" id="{3FF36509-1BC3-47A8-96B5-3463B3332A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085" cy="37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52F773" wp14:editId="5F16D17C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5759450" cy="1388745"/>
                <wp:effectExtent l="0" t="0" r="12700" b="20955"/>
                <wp:wrapNone/>
                <wp:docPr id="26" name="Rechthoe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CC24B3-A006-4938-BB96-EF14D93E35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38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151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11F47" w14:textId="77777777" w:rsidR="006C2292" w:rsidRDefault="006C2292" w:rsidP="006C2292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</w:pPr>
                          </w:p>
                          <w:p w14:paraId="173DC7CE" w14:textId="77777777" w:rsidR="006C2292" w:rsidRDefault="006C2292" w:rsidP="006C2292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</w:pPr>
                          </w:p>
                          <w:p w14:paraId="6008BED3" w14:textId="3826E576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afspraak</w:t>
                            </w:r>
                          </w:p>
                          <w:p w14:paraId="0D0EAF6D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EE73B" w14:textId="77777777" w:rsidR="006C2292" w:rsidRDefault="006C2292"/>
                        </w:txbxContent>
                      </wps:txbx>
                      <wps:bodyPr wrap="square" lIns="251967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2F773" id="Rechthoek 25" o:spid="_x0000_s1039" style="position:absolute;margin-left:0;margin-top:64.65pt;width:453.5pt;height:109.35pt;z-index:25165823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" filled="f" strokecolor="#f1511c" strokeweight=".5pt">
                <v:textbox inset="6.99908mm">
                  <w:txbxContent>
                    <w:p w14:paraId="00211F47" w14:textId="77777777" w:rsidR="006C2292" w:rsidRDefault="006C2292" w:rsidP="006C2292">
                      <w:pP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</w:pPr>
                    </w:p>
                    <w:p w14:paraId="173DC7CE" w14:textId="77777777" w:rsidR="006C2292" w:rsidRDefault="006C2292" w:rsidP="006C2292">
                      <w:pP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</w:pPr>
                    </w:p>
                    <w:p w14:paraId="6008BED3" w14:textId="3826E576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afspraak</w:t>
                      </w:r>
                    </w:p>
                    <w:p w14:paraId="0D0EAF6D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AEE73B" w14:textId="77777777" w:rsidR="006C2292" w:rsidRDefault="006C2292"/>
                  </w:txbxContent>
                </v:textbox>
                <w10:wrap anchorx="margin"/>
              </v: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39889" wp14:editId="6BB5ACB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740400" cy="673100"/>
                <wp:effectExtent l="0" t="0" r="0" b="0"/>
                <wp:wrapNone/>
                <wp:docPr id="36" name="Rechthoek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DC0508-2B5A-4DA8-84DD-E8B542CB7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73100"/>
                        </a:xfrm>
                        <a:prstGeom prst="rect">
                          <a:avLst/>
                        </a:prstGeom>
                        <a:solidFill>
                          <a:srgbClr val="F1511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6FF64" w14:textId="77777777" w:rsidR="006C2292" w:rsidRDefault="006C2292" w:rsidP="006C22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ZORGPAD: KEUZEHULP ‘LIESBREUK’</w:t>
                            </w:r>
                          </w:p>
                          <w:p w14:paraId="46405979" w14:textId="77777777" w:rsidR="006C2292" w:rsidRDefault="006C2292" w:rsidP="006C2292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FFFFFF"/>
                                <w:kern w:val="24"/>
                              </w:rPr>
                              <w:t>exclusie: slechte/geen beheersing Nederlandse taal en/of digibeet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139889" id="Rechthoek 35" o:spid="_x0000_s1040" style="position:absolute;margin-left:0;margin-top:.15pt;width:452pt;height:53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" fillcolor="#f1511c" stroked="f" strokeweight=".5pt">
                <v:textbox>
                  <w:txbxContent>
                    <w:p w14:paraId="2DC6FF64" w14:textId="77777777" w:rsidR="006C2292" w:rsidRDefault="006C2292" w:rsidP="006C22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ZORGPAD: KEUZEHULP ‘LIESBREUK’</w:t>
                      </w:r>
                    </w:p>
                    <w:p w14:paraId="46405979" w14:textId="77777777" w:rsidR="006C2292" w:rsidRDefault="006C2292" w:rsidP="006C2292">
                      <w:pPr>
                        <w:jc w:val="center"/>
                      </w:pPr>
                      <w:r>
                        <w:rPr>
                          <w:rFonts w:ascii="Arial" w:hAnsi="Arial"/>
                          <w:i/>
                          <w:iCs/>
                          <w:color w:val="FFFFFF"/>
                          <w:kern w:val="24"/>
                        </w:rPr>
                        <w:t>exclusie: slechte/geen beheersing Nederlandse taal en/of digibeet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2863" wp14:editId="47CD100D">
                <wp:simplePos x="0" y="0"/>
                <wp:positionH relativeFrom="margin">
                  <wp:align>left</wp:align>
                </wp:positionH>
                <wp:positionV relativeFrom="paragraph">
                  <wp:posOffset>5901055</wp:posOffset>
                </wp:positionV>
                <wp:extent cx="5803900" cy="503934"/>
                <wp:effectExtent l="0" t="0" r="25400" b="10795"/>
                <wp:wrapNone/>
                <wp:docPr id="34" name="Rechthoe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09A038-EB27-44E2-BBFB-840F1080C6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503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151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1782E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evaluatie</w:t>
                            </w:r>
                          </w:p>
                        </w:txbxContent>
                      </wps:txbx>
                      <wps:bodyPr wrap="square" lIns="251967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92863" id="Rechthoek 33" o:spid="_x0000_s1041" style="position:absolute;margin-left:0;margin-top:464.65pt;width:457pt;height:39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" filled="f" strokecolor="#f1511c" strokeweight=".5pt">
                <v:textbox inset="6.99908mm">
                  <w:txbxContent>
                    <w:p w14:paraId="4821782E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evaluatie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7A875" wp14:editId="701D924D">
                <wp:simplePos x="0" y="0"/>
                <wp:positionH relativeFrom="margin">
                  <wp:align>left</wp:align>
                </wp:positionH>
                <wp:positionV relativeFrom="paragraph">
                  <wp:posOffset>3850005</wp:posOffset>
                </wp:positionV>
                <wp:extent cx="5803900" cy="887646"/>
                <wp:effectExtent l="0" t="0" r="25400" b="27305"/>
                <wp:wrapNone/>
                <wp:docPr id="33" name="Rechthoe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2D2898-5C95-4B38-BE70-CFAE7599B1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8876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151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C65FC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consult</w:t>
                            </w:r>
                          </w:p>
                          <w:p w14:paraId="41B15641" w14:textId="77777777" w:rsidR="006C2292" w:rsidRDefault="006C2292" w:rsidP="006C2292"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gynaecoloog</w:t>
                            </w:r>
                          </w:p>
                        </w:txbxContent>
                      </wps:txbx>
                      <wps:bodyPr wrap="square" lIns="251967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37A875" id="Rechthoek 32" o:spid="_x0000_s1042" style="position:absolute;margin-left:0;margin-top:303.15pt;width:457pt;height:69.9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" filled="f" strokecolor="#f1511c" strokeweight=".5pt">
                <v:textbox inset="6.99908mm">
                  <w:txbxContent>
                    <w:p w14:paraId="470C65FC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consult</w:t>
                      </w:r>
                    </w:p>
                    <w:p w14:paraId="41B15641" w14:textId="77777777" w:rsidR="006C2292" w:rsidRDefault="006C2292" w:rsidP="006C2292"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gynaecoloog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229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9956A9" wp14:editId="3AEBC52A">
                <wp:simplePos x="0" y="0"/>
                <wp:positionH relativeFrom="margin">
                  <wp:align>left</wp:align>
                </wp:positionH>
                <wp:positionV relativeFrom="paragraph">
                  <wp:posOffset>4834255</wp:posOffset>
                </wp:positionV>
                <wp:extent cx="5803900" cy="987268"/>
                <wp:effectExtent l="0" t="0" r="25400" b="22860"/>
                <wp:wrapNone/>
                <wp:docPr id="50" name="Rechthoek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EA28C4-61E6-4F76-BA25-A2166986A6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9872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151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54F00" w14:textId="77777777" w:rsidR="006C2292" w:rsidRDefault="006C2292" w:rsidP="006C22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0A5A7"/>
                                <w:kern w:val="24"/>
                              </w:rPr>
                              <w:t>behandeling</w:t>
                            </w:r>
                          </w:p>
                        </w:txbxContent>
                      </wps:txbx>
                      <wps:bodyPr wrap="square" lIns="251967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956A9" id="Rechthoek 49" o:spid="_x0000_s1043" style="position:absolute;margin-left:0;margin-top:380.65pt;width:457pt;height:77.75pt;z-index:25165721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" filled="f" strokecolor="#f1511c" strokeweight=".5pt">
                <v:textbox inset="6.99908mm">
                  <w:txbxContent>
                    <w:p w14:paraId="2DB54F00" w14:textId="77777777" w:rsidR="006C2292" w:rsidRDefault="006C2292" w:rsidP="006C229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40A5A7"/>
                          <w:kern w:val="24"/>
                        </w:rPr>
                        <w:t>behandeling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C2292" w:rsidSect="006C2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5D5F"/>
    <w:multiLevelType w:val="hybridMultilevel"/>
    <w:tmpl w:val="BC52483A"/>
    <w:lvl w:ilvl="0" w:tplc="58B46D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AE8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8C39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F0D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EE4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1057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9CD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4BF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7AF1"/>
    <w:multiLevelType w:val="hybridMultilevel"/>
    <w:tmpl w:val="7E3685DE"/>
    <w:lvl w:ilvl="0" w:tplc="2736B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81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0B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0C6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89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A2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82F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67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6C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4905F2"/>
    <w:multiLevelType w:val="hybridMultilevel"/>
    <w:tmpl w:val="AD24DA10"/>
    <w:lvl w:ilvl="0" w:tplc="58B46D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0E7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AE8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8C39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F0D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5EE4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F1057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9CD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C4BF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92"/>
    <w:rsid w:val="006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9811"/>
  <w15:chartTrackingRefBased/>
  <w15:docId w15:val="{D92114F4-C403-4B3E-A357-4957570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22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Jonker</dc:creator>
  <cp:keywords/>
  <dc:description/>
  <cp:lastModifiedBy>Marieke Jonker</cp:lastModifiedBy>
  <cp:revision>1</cp:revision>
  <dcterms:created xsi:type="dcterms:W3CDTF">2020-08-26T13:22:00Z</dcterms:created>
  <dcterms:modified xsi:type="dcterms:W3CDTF">2020-08-26T13:32:00Z</dcterms:modified>
</cp:coreProperties>
</file>