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5CB93" w14:textId="77777777" w:rsidR="00FC21D4" w:rsidRPr="00CF65B4" w:rsidRDefault="00FC21D4" w:rsidP="00CF65B4">
      <w:pPr>
        <w:spacing w:line="276" w:lineRule="auto"/>
        <w:rPr>
          <w:rFonts w:ascii="Roboto" w:hAnsi="Roboto" w:cstheme="minorHAnsi"/>
          <w:sz w:val="18"/>
          <w:szCs w:val="18"/>
          <w:shd w:val="clear" w:color="auto" w:fill="FFFFFF"/>
        </w:rPr>
      </w:pPr>
    </w:p>
    <w:p w14:paraId="5D9A724A" w14:textId="6C55672F" w:rsidR="00F34106" w:rsidRPr="00CF65B4" w:rsidRDefault="00F34106" w:rsidP="00CF65B4">
      <w:pPr>
        <w:spacing w:line="276" w:lineRule="auto"/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</w:pPr>
      <w:r w:rsidRPr="00CF65B4"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  <w:t xml:space="preserve">Deel 1: </w:t>
      </w:r>
      <w:r w:rsidR="00762EDC" w:rsidRPr="00CF65B4"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  <w:t>A</w:t>
      </w:r>
      <w:r w:rsidRPr="00CF65B4"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  <w:t>anvraag keuzehulp</w:t>
      </w:r>
      <w:r w:rsidR="00CD39D7" w:rsidRPr="00CF65B4"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  <w:t xml:space="preserve"> </w:t>
      </w:r>
      <w:r w:rsidRPr="00CF65B4"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  <w:t>onderwerp</w:t>
      </w:r>
    </w:p>
    <w:p w14:paraId="137DB628" w14:textId="77777777" w:rsidR="00F34106" w:rsidRPr="00CF65B4" w:rsidRDefault="00F34106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</w:p>
    <w:p w14:paraId="1809952B" w14:textId="4A8DF868" w:rsidR="00F54C17" w:rsidRPr="00CF65B4" w:rsidRDefault="00C63C90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Wat goed dat </w:t>
      </w:r>
      <w:r w:rsidR="00B844DF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u 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meedenk</w:t>
      </w:r>
      <w:r w:rsidR="00B844DF" w:rsidRPr="00CF65B4">
        <w:rPr>
          <w:rFonts w:ascii="Roboto" w:hAnsi="Roboto" w:cstheme="minorHAnsi"/>
          <w:sz w:val="20"/>
          <w:szCs w:val="20"/>
          <w:shd w:val="clear" w:color="auto" w:fill="FFFFFF"/>
        </w:rPr>
        <w:t>t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over nieuwe keuzehulp</w:t>
      </w:r>
      <w:r w:rsidR="006D7400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onderwerpen!</w:t>
      </w:r>
    </w:p>
    <w:p w14:paraId="7909C6D3" w14:textId="77777777" w:rsidR="005D1366" w:rsidRPr="00CF65B4" w:rsidRDefault="005D1366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</w:p>
    <w:p w14:paraId="16B3E6DE" w14:textId="5AD6AF23" w:rsidR="00931367" w:rsidRPr="00CF65B4" w:rsidRDefault="00F910EB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Om uw aanvraag te kunnen behandelen, vragen we </w:t>
      </w:r>
      <w:r w:rsidR="00DA43EE" w:rsidRPr="00CF65B4">
        <w:rPr>
          <w:rFonts w:ascii="Roboto" w:hAnsi="Roboto" w:cstheme="minorHAnsi"/>
          <w:sz w:val="20"/>
          <w:szCs w:val="20"/>
          <w:shd w:val="clear" w:color="auto" w:fill="FFFFFF"/>
        </w:rPr>
        <w:t>u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het </w:t>
      </w:r>
      <w:r w:rsidRPr="00CF65B4">
        <w:rPr>
          <w:rFonts w:ascii="Roboto" w:hAnsi="Roboto" w:cstheme="minorHAnsi"/>
          <w:sz w:val="20"/>
          <w:szCs w:val="20"/>
          <w:u w:val="single"/>
          <w:shd w:val="clear" w:color="auto" w:fill="FFFFFF"/>
        </w:rPr>
        <w:t>formulier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op de volgende pagina in te vullen. </w:t>
      </w:r>
      <w:r w:rsidR="00DA43EE" w:rsidRPr="00CF65B4">
        <w:rPr>
          <w:rFonts w:ascii="Roboto" w:hAnsi="Roboto" w:cstheme="minorHAnsi"/>
          <w:sz w:val="20"/>
          <w:szCs w:val="20"/>
          <w:shd w:val="clear" w:color="auto" w:fill="FFFFFF"/>
        </w:rPr>
        <w:t>Ons doel is om zoveel mogelijk patiënten te ondersteunen bij hun keuze voor de best passende zorg voor hun persoonlijke situatie met kwalitatief goede keuzehulpen.</w:t>
      </w:r>
      <w:r w:rsidR="004345EF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</w:p>
    <w:p w14:paraId="0EB5E7DD" w14:textId="77777777" w:rsidR="00931367" w:rsidRPr="00CF65B4" w:rsidRDefault="004345EF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De informatie uit het formulier helpt ons om kwalitatief goede keuzehulpen te ontwikkelen. </w:t>
      </w:r>
    </w:p>
    <w:p w14:paraId="27EB3641" w14:textId="77777777" w:rsidR="001D2C19" w:rsidRPr="00CF65B4" w:rsidRDefault="00101136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Wij beoordelen de inhoud van het formulier </w:t>
      </w:r>
      <w:r w:rsidR="00F910EB" w:rsidRPr="00CF65B4">
        <w:rPr>
          <w:rFonts w:ascii="Roboto" w:hAnsi="Roboto" w:cstheme="minorHAnsi"/>
          <w:sz w:val="20"/>
          <w:szCs w:val="20"/>
          <w:shd w:val="clear" w:color="auto" w:fill="FFFFFF"/>
        </w:rPr>
        <w:t>op verschillende criteria: (1) haalbaarheid, (2) klantbehoefte, (3) incidentie en (4) complexiteit.</w:t>
      </w:r>
      <w:r w:rsidR="00931367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</w:p>
    <w:p w14:paraId="11EFDB5B" w14:textId="77777777" w:rsidR="001D2C19" w:rsidRPr="00CF65B4" w:rsidRDefault="001D2C19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</w:p>
    <w:p w14:paraId="154DD90B" w14:textId="7FDD4A84" w:rsidR="00933F8B" w:rsidRPr="00CF65B4" w:rsidRDefault="00225250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Na ontvangst beoorde</w:t>
      </w:r>
      <w:r w:rsidR="00811232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len we </w:t>
      </w:r>
      <w:r w:rsidR="00057BCA" w:rsidRPr="00CF65B4">
        <w:rPr>
          <w:rFonts w:ascii="Roboto" w:hAnsi="Roboto" w:cstheme="minorHAnsi"/>
          <w:sz w:val="20"/>
          <w:szCs w:val="20"/>
          <w:shd w:val="clear" w:color="auto" w:fill="FFFFFF"/>
        </w:rPr>
        <w:t>de aanvraag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  <w:r w:rsidR="00AC0579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binnen 15 werkdagen en </w:t>
      </w:r>
      <w:r w:rsidR="00811232" w:rsidRPr="00CF65B4">
        <w:rPr>
          <w:rFonts w:ascii="Roboto" w:hAnsi="Roboto" w:cstheme="minorHAnsi"/>
          <w:sz w:val="20"/>
          <w:szCs w:val="20"/>
          <w:shd w:val="clear" w:color="auto" w:fill="FFFFFF"/>
        </w:rPr>
        <w:t>geven we</w:t>
      </w: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  <w:r w:rsidR="00057BCA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u </w:t>
      </w:r>
      <w:r w:rsidR="00AC0579" w:rsidRPr="00CF65B4">
        <w:rPr>
          <w:rFonts w:ascii="Roboto" w:hAnsi="Roboto" w:cstheme="minorHAnsi"/>
          <w:sz w:val="20"/>
          <w:szCs w:val="20"/>
          <w:shd w:val="clear" w:color="auto" w:fill="FFFFFF"/>
        </w:rPr>
        <w:t>terugkoppeling</w:t>
      </w:r>
      <w:r w:rsidR="003A5AAF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over het besluit</w:t>
      </w:r>
      <w:r w:rsidR="009F6C36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, </w:t>
      </w:r>
      <w:r w:rsidR="00A66C2E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met </w:t>
      </w:r>
      <w:r w:rsidR="003D7A56" w:rsidRPr="00CF65B4">
        <w:rPr>
          <w:rFonts w:ascii="Roboto" w:hAnsi="Roboto" w:cstheme="minorHAnsi"/>
          <w:sz w:val="20"/>
          <w:szCs w:val="20"/>
          <w:shd w:val="clear" w:color="auto" w:fill="FFFFFF"/>
        </w:rPr>
        <w:t>een van onderstaande plannings-</w:t>
      </w:r>
      <w:r w:rsidR="00933F8B" w:rsidRPr="00CF65B4">
        <w:rPr>
          <w:rFonts w:ascii="Roboto" w:hAnsi="Roboto" w:cstheme="minorHAnsi"/>
          <w:sz w:val="20"/>
          <w:szCs w:val="20"/>
          <w:shd w:val="clear" w:color="auto" w:fill="FFFFFF"/>
        </w:rPr>
        <w:t>indicatie</w:t>
      </w:r>
      <w:r w:rsidR="003D7A56" w:rsidRPr="00CF65B4">
        <w:rPr>
          <w:rFonts w:ascii="Roboto" w:hAnsi="Roboto" w:cstheme="minorHAnsi"/>
          <w:sz w:val="20"/>
          <w:szCs w:val="20"/>
          <w:shd w:val="clear" w:color="auto" w:fill="FFFFFF"/>
        </w:rPr>
        <w:t>s</w:t>
      </w:r>
      <w:r w:rsidR="00DC23B4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. Onze </w:t>
      </w:r>
      <w:r w:rsidR="00A42DEF" w:rsidRPr="00CF65B4">
        <w:rPr>
          <w:rFonts w:ascii="Roboto" w:hAnsi="Roboto" w:cstheme="minorHAnsi"/>
          <w:sz w:val="20"/>
          <w:szCs w:val="20"/>
          <w:shd w:val="clear" w:color="auto" w:fill="FFFFFF"/>
        </w:rPr>
        <w:t>ontwikkel-</w:t>
      </w:r>
      <w:r w:rsidR="00DC23B4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werkwijze wordt verder toegelicht in Bijlage A. </w:t>
      </w:r>
    </w:p>
    <w:p w14:paraId="1DF8A6D7" w14:textId="3FD658E9" w:rsidR="006E2C57" w:rsidRPr="00CF65B4" w:rsidRDefault="008B090F" w:rsidP="00CF65B4">
      <w:pPr>
        <w:pStyle w:val="Lijstalinea"/>
        <w:numPr>
          <w:ilvl w:val="0"/>
          <w:numId w:val="19"/>
        </w:num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K</w:t>
      </w:r>
      <w:r w:rsidR="007F5B78" w:rsidRPr="00CF65B4">
        <w:rPr>
          <w:rFonts w:ascii="Roboto" w:hAnsi="Roboto" w:cstheme="minorHAnsi"/>
          <w:sz w:val="20"/>
          <w:szCs w:val="20"/>
          <w:shd w:val="clear" w:color="auto" w:fill="FFFFFF"/>
        </w:rPr>
        <w:t>orte termijn</w:t>
      </w:r>
      <w:r w:rsidR="00630154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(</w:t>
      </w:r>
      <w:r w:rsidR="00C11E3E" w:rsidRPr="00CF65B4">
        <w:rPr>
          <w:rFonts w:ascii="Roboto" w:hAnsi="Roboto" w:cstheme="minorHAnsi"/>
          <w:sz w:val="20"/>
          <w:szCs w:val="20"/>
          <w:shd w:val="clear" w:color="auto" w:fill="FFFFFF"/>
        </w:rPr>
        <w:sym w:font="Symbol" w:char="F0A3"/>
      </w:r>
      <w:r w:rsidR="00630154" w:rsidRPr="00CF65B4">
        <w:rPr>
          <w:rFonts w:ascii="Roboto" w:hAnsi="Roboto" w:cstheme="minorHAnsi"/>
          <w:sz w:val="20"/>
          <w:szCs w:val="20"/>
          <w:shd w:val="clear" w:color="auto" w:fill="FFFFFF"/>
        </w:rPr>
        <w:t>3 maanden)</w:t>
      </w:r>
      <w:r w:rsidR="006E2C57" w:rsidRPr="00CF65B4">
        <w:rPr>
          <w:rFonts w:ascii="Roboto" w:hAnsi="Roboto" w:cstheme="minorHAnsi"/>
          <w:sz w:val="20"/>
          <w:szCs w:val="20"/>
          <w:shd w:val="clear" w:color="auto" w:fill="FFFFFF"/>
        </w:rPr>
        <w:t>:</w:t>
      </w:r>
      <w:r w:rsidR="006E2C57" w:rsidRPr="00CF65B4">
        <w:rPr>
          <w:rFonts w:ascii="Roboto" w:hAnsi="Roboto" w:cstheme="minorHAnsi"/>
          <w:sz w:val="20"/>
          <w:szCs w:val="20"/>
          <w:shd w:val="clear" w:color="auto" w:fill="FFFFFF"/>
        </w:rPr>
        <w:br/>
      </w:r>
      <w:r w:rsidR="009E0331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Het onderwerp komt </w:t>
      </w:r>
      <w:r w:rsidR="003F2CB1" w:rsidRPr="00CF65B4">
        <w:rPr>
          <w:rFonts w:ascii="Roboto" w:hAnsi="Roboto" w:cstheme="minorHAnsi"/>
          <w:sz w:val="20"/>
          <w:szCs w:val="20"/>
          <w:shd w:val="clear" w:color="auto" w:fill="FFFFFF"/>
        </w:rPr>
        <w:t>op de korte</w:t>
      </w:r>
      <w:r w:rsidR="005C5FF2" w:rsidRPr="00CF65B4">
        <w:rPr>
          <w:rFonts w:ascii="Roboto" w:hAnsi="Roboto" w:cstheme="minorHAnsi"/>
          <w:sz w:val="20"/>
          <w:szCs w:val="20"/>
          <w:shd w:val="clear" w:color="auto" w:fill="FFFFFF"/>
        </w:rPr>
        <w:t>-</w:t>
      </w:r>
      <w:r w:rsidR="000A36BC" w:rsidRPr="00CF65B4">
        <w:rPr>
          <w:rFonts w:ascii="Roboto" w:hAnsi="Roboto" w:cstheme="minorHAnsi"/>
          <w:sz w:val="20"/>
          <w:szCs w:val="20"/>
          <w:shd w:val="clear" w:color="auto" w:fill="FFFFFF"/>
        </w:rPr>
        <w:t>termijnplanning</w:t>
      </w:r>
      <w:r w:rsidR="003F2CB1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voor ontwikkeling. Hiervoor vragen we </w:t>
      </w:r>
      <w:r w:rsidR="006E2C57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jullie </w:t>
      </w:r>
      <w:r w:rsidR="004F4249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direct </w:t>
      </w:r>
      <w:r w:rsidR="002B5359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na onze bevestiging </w:t>
      </w:r>
      <w:r w:rsidR="00541385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om </w:t>
      </w:r>
      <w:r w:rsidR="006E2C57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deel 2 van het </w:t>
      </w:r>
      <w:r w:rsidR="000A36BC" w:rsidRPr="00CF65B4">
        <w:rPr>
          <w:rFonts w:ascii="Roboto" w:hAnsi="Roboto" w:cstheme="minorHAnsi"/>
          <w:sz w:val="20"/>
          <w:szCs w:val="20"/>
          <w:shd w:val="clear" w:color="auto" w:fill="FFFFFF"/>
        </w:rPr>
        <w:t>aanvraagformulier</w:t>
      </w:r>
      <w:r w:rsidR="006E2C57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in te vull</w:t>
      </w:r>
      <w:r w:rsidR="004F4249" w:rsidRPr="00CF65B4">
        <w:rPr>
          <w:rFonts w:ascii="Roboto" w:hAnsi="Roboto" w:cstheme="minorHAnsi"/>
          <w:sz w:val="20"/>
          <w:szCs w:val="20"/>
          <w:shd w:val="clear" w:color="auto" w:fill="FFFFFF"/>
        </w:rPr>
        <w:t>en.</w:t>
      </w:r>
      <w:r w:rsidR="000A36BC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We nemen contact op om een </w:t>
      </w:r>
      <w:proofErr w:type="spellStart"/>
      <w:r w:rsidR="000A36BC" w:rsidRPr="00CF65B4">
        <w:rPr>
          <w:rFonts w:ascii="Roboto" w:hAnsi="Roboto" w:cstheme="minorHAnsi"/>
          <w:sz w:val="20"/>
          <w:szCs w:val="20"/>
          <w:shd w:val="clear" w:color="auto" w:fill="FFFFFF"/>
        </w:rPr>
        <w:t>keuzehulpontwikkelwerkgroep</w:t>
      </w:r>
      <w:proofErr w:type="spellEnd"/>
      <w:r w:rsidR="000A36BC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te vormen</w:t>
      </w:r>
      <w:r w:rsidR="00AD5D94" w:rsidRPr="00CF65B4">
        <w:rPr>
          <w:rFonts w:ascii="Roboto" w:hAnsi="Roboto" w:cstheme="minorHAnsi"/>
          <w:sz w:val="20"/>
          <w:szCs w:val="20"/>
          <w:shd w:val="clear" w:color="auto" w:fill="FFFFFF"/>
        </w:rPr>
        <w:t>.</w:t>
      </w:r>
      <w:r w:rsidR="000A36BC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</w:p>
    <w:p w14:paraId="4FCC7FAF" w14:textId="07E976DF" w:rsidR="000A1081" w:rsidRPr="00CF65B4" w:rsidRDefault="008B090F" w:rsidP="00CF65B4">
      <w:pPr>
        <w:pStyle w:val="Lijstalinea"/>
        <w:numPr>
          <w:ilvl w:val="0"/>
          <w:numId w:val="19"/>
        </w:num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M</w:t>
      </w:r>
      <w:r w:rsidR="00C17D91" w:rsidRPr="00CF65B4">
        <w:rPr>
          <w:rFonts w:ascii="Roboto" w:hAnsi="Roboto" w:cstheme="minorHAnsi"/>
          <w:sz w:val="20"/>
          <w:szCs w:val="20"/>
          <w:shd w:val="clear" w:color="auto" w:fill="FFFFFF"/>
        </w:rPr>
        <w:t>iddel</w:t>
      </w:r>
      <w:r w:rsidR="007F5B78" w:rsidRPr="00CF65B4">
        <w:rPr>
          <w:rFonts w:ascii="Roboto" w:hAnsi="Roboto" w:cstheme="minorHAnsi"/>
          <w:sz w:val="20"/>
          <w:szCs w:val="20"/>
          <w:shd w:val="clear" w:color="auto" w:fill="FFFFFF"/>
        </w:rPr>
        <w:t>lange termijn</w:t>
      </w:r>
      <w:r w:rsidR="00630154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  <w:r w:rsidR="00F85705" w:rsidRPr="00CF65B4">
        <w:rPr>
          <w:rFonts w:ascii="Roboto" w:hAnsi="Roboto" w:cstheme="minorHAnsi"/>
          <w:sz w:val="20"/>
          <w:szCs w:val="20"/>
          <w:shd w:val="clear" w:color="auto" w:fill="FFFFFF"/>
        </w:rPr>
        <w:t>(4-12</w:t>
      </w:r>
      <w:r w:rsidR="000A3283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maanden)</w:t>
      </w:r>
      <w:r w:rsidR="004F4249" w:rsidRPr="00CF65B4">
        <w:rPr>
          <w:rFonts w:ascii="Roboto" w:hAnsi="Roboto" w:cstheme="minorHAnsi"/>
          <w:sz w:val="20"/>
          <w:szCs w:val="20"/>
          <w:shd w:val="clear" w:color="auto" w:fill="FFFFFF"/>
        </w:rPr>
        <w:t>:</w:t>
      </w:r>
      <w:r w:rsidR="004F4249" w:rsidRPr="00CF65B4">
        <w:rPr>
          <w:rFonts w:ascii="Roboto" w:hAnsi="Roboto" w:cstheme="minorHAnsi"/>
          <w:sz w:val="20"/>
          <w:szCs w:val="20"/>
          <w:shd w:val="clear" w:color="auto" w:fill="FFFFFF"/>
        </w:rPr>
        <w:br/>
      </w:r>
      <w:r w:rsidR="00C71A3E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Het onderwerp komt op de lange termijnplanning. </w:t>
      </w:r>
      <w:proofErr w:type="gramStart"/>
      <w:r w:rsidR="002B5359" w:rsidRPr="00CF65B4">
        <w:rPr>
          <w:rFonts w:ascii="Roboto" w:hAnsi="Roboto" w:cstheme="minorHAnsi"/>
          <w:sz w:val="20"/>
          <w:szCs w:val="20"/>
          <w:shd w:val="clear" w:color="auto" w:fill="FFFFFF"/>
        </w:rPr>
        <w:t>Circa</w:t>
      </w:r>
      <w:proofErr w:type="gramEnd"/>
      <w:r w:rsidR="002B5359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é</w:t>
      </w:r>
      <w:r w:rsidR="00C43E87" w:rsidRPr="00CF65B4">
        <w:rPr>
          <w:rFonts w:ascii="Roboto" w:hAnsi="Roboto" w:cstheme="minorHAnsi"/>
          <w:sz w:val="20"/>
          <w:szCs w:val="20"/>
          <w:shd w:val="clear" w:color="auto" w:fill="FFFFFF"/>
        </w:rPr>
        <w:t>é</w:t>
      </w:r>
      <w:r w:rsidR="004F4249" w:rsidRPr="00CF65B4">
        <w:rPr>
          <w:rFonts w:ascii="Roboto" w:hAnsi="Roboto" w:cstheme="minorHAnsi"/>
          <w:sz w:val="20"/>
          <w:szCs w:val="20"/>
          <w:shd w:val="clear" w:color="auto" w:fill="FFFFFF"/>
        </w:rPr>
        <w:t>n maand</w:t>
      </w:r>
      <w:r w:rsidR="00C43E87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voordat we starten met de ontwikkeling van </w:t>
      </w:r>
      <w:r w:rsidR="00371500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het onderwerp nemen wij contact met jullie op over het aanleveren van deel 2 van het aanvraagformulier en het vormen van de </w:t>
      </w:r>
      <w:proofErr w:type="spellStart"/>
      <w:r w:rsidR="00371500" w:rsidRPr="00CF65B4">
        <w:rPr>
          <w:rFonts w:ascii="Roboto" w:hAnsi="Roboto" w:cstheme="minorHAnsi"/>
          <w:sz w:val="20"/>
          <w:szCs w:val="20"/>
          <w:shd w:val="clear" w:color="auto" w:fill="FFFFFF"/>
        </w:rPr>
        <w:t>keuzehulpontwikkel</w:t>
      </w:r>
      <w:r w:rsidR="003B18F5" w:rsidRPr="00CF65B4">
        <w:rPr>
          <w:rFonts w:ascii="Roboto" w:hAnsi="Roboto" w:cstheme="minorHAnsi"/>
          <w:sz w:val="20"/>
          <w:szCs w:val="20"/>
          <w:shd w:val="clear" w:color="auto" w:fill="FFFFFF"/>
        </w:rPr>
        <w:t>werkgroep</w:t>
      </w:r>
      <w:proofErr w:type="spellEnd"/>
      <w:r w:rsidR="00371500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. </w:t>
      </w:r>
    </w:p>
    <w:p w14:paraId="0369029F" w14:textId="35E66A2B" w:rsidR="00837266" w:rsidRPr="00CF65B4" w:rsidRDefault="008B090F" w:rsidP="00CF65B4">
      <w:pPr>
        <w:pStyle w:val="Lijstalinea"/>
        <w:numPr>
          <w:ilvl w:val="0"/>
          <w:numId w:val="19"/>
        </w:num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L</w:t>
      </w:r>
      <w:r w:rsidR="00C17D91" w:rsidRPr="00CF65B4">
        <w:rPr>
          <w:rFonts w:ascii="Roboto" w:hAnsi="Roboto" w:cstheme="minorHAnsi"/>
          <w:sz w:val="20"/>
          <w:szCs w:val="20"/>
          <w:shd w:val="clear" w:color="auto" w:fill="FFFFFF"/>
        </w:rPr>
        <w:t>ange termijn (&gt;12 maanden):</w:t>
      </w:r>
      <w:r w:rsidR="00122A91" w:rsidRPr="00CF65B4">
        <w:rPr>
          <w:rFonts w:ascii="Roboto" w:hAnsi="Roboto" w:cstheme="minorHAnsi"/>
          <w:sz w:val="20"/>
          <w:szCs w:val="20"/>
          <w:shd w:val="clear" w:color="auto" w:fill="FFFFFF"/>
        </w:rPr>
        <w:br/>
        <w:t xml:space="preserve">We zien geen ruimte om dit onderwerp het aankomende jaar te ontwikkelen. We zetten het onderwerp op de wensenlijst </w:t>
      </w:r>
      <w:r w:rsidR="00626905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en nemen contact op wanneer we tijd en </w:t>
      </w:r>
      <w:proofErr w:type="gramStart"/>
      <w:r w:rsidR="00626905" w:rsidRPr="00CF65B4">
        <w:rPr>
          <w:rFonts w:ascii="Roboto" w:hAnsi="Roboto" w:cstheme="minorHAnsi"/>
          <w:sz w:val="20"/>
          <w:szCs w:val="20"/>
          <w:shd w:val="clear" w:color="auto" w:fill="FFFFFF"/>
        </w:rPr>
        <w:t>ruimte zien</w:t>
      </w:r>
      <w:proofErr w:type="gramEnd"/>
      <w:r w:rsidR="00626905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het onderwerp te ontwikkelen.</w:t>
      </w:r>
    </w:p>
    <w:p w14:paraId="367EE3C2" w14:textId="0E922BA2" w:rsidR="00B90D0E" w:rsidRPr="00CF65B4" w:rsidRDefault="00B90D0E" w:rsidP="00CF65B4">
      <w:pPr>
        <w:pStyle w:val="Lijstalinea"/>
        <w:numPr>
          <w:ilvl w:val="0"/>
          <w:numId w:val="19"/>
        </w:num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Niet ontwikkelen</w:t>
      </w:r>
      <w:r w:rsidR="00413027" w:rsidRPr="00CF65B4">
        <w:rPr>
          <w:rFonts w:ascii="Roboto" w:hAnsi="Roboto" w:cstheme="minorHAnsi"/>
          <w:sz w:val="20"/>
          <w:szCs w:val="20"/>
          <w:shd w:val="clear" w:color="auto" w:fill="FFFFFF"/>
        </w:rPr>
        <w:t>:</w:t>
      </w:r>
    </w:p>
    <w:p w14:paraId="1C44F511" w14:textId="634C3B0B" w:rsidR="00B90D0E" w:rsidRPr="00CF65B4" w:rsidRDefault="00C311F3" w:rsidP="00CF65B4">
      <w:pPr>
        <w:pStyle w:val="Lijstalinea"/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We besluiten om geen keuzehulp te ontwikkelen voor dit onderwerp.</w:t>
      </w:r>
      <w:r w:rsidR="00E16F61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We koppelen dit besluit </w:t>
      </w:r>
      <w:r w:rsidR="007B4D94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aan u </w:t>
      </w:r>
      <w:r w:rsidR="00E16F61" w:rsidRPr="00CF65B4">
        <w:rPr>
          <w:rFonts w:ascii="Roboto" w:hAnsi="Roboto" w:cstheme="minorHAnsi"/>
          <w:sz w:val="20"/>
          <w:szCs w:val="20"/>
          <w:shd w:val="clear" w:color="auto" w:fill="FFFFFF"/>
        </w:rPr>
        <w:t>terug inclusief onderbouwing.</w:t>
      </w:r>
    </w:p>
    <w:p w14:paraId="72F1C1D8" w14:textId="5D95D3AB" w:rsidR="0029473F" w:rsidRPr="00CF65B4" w:rsidRDefault="004F7B31" w:rsidP="00CF65B4">
      <w:pPr>
        <w:spacing w:line="276" w:lineRule="auto"/>
        <w:rPr>
          <w:rFonts w:ascii="Roboto" w:hAnsi="Roboto" w:cstheme="minorHAnsi"/>
          <w:sz w:val="20"/>
          <w:szCs w:val="20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br/>
      </w:r>
      <w:r w:rsidR="00757241" w:rsidRPr="00CF65B4">
        <w:rPr>
          <w:rFonts w:ascii="Roboto" w:hAnsi="Roboto" w:cstheme="minorHAnsi"/>
          <w:sz w:val="20"/>
          <w:szCs w:val="20"/>
        </w:rPr>
        <w:t xml:space="preserve">Alvast bedankt voor </w:t>
      </w:r>
      <w:r w:rsidR="00F54C17" w:rsidRPr="00CF65B4">
        <w:rPr>
          <w:rFonts w:ascii="Roboto" w:hAnsi="Roboto" w:cstheme="minorHAnsi"/>
          <w:sz w:val="20"/>
          <w:szCs w:val="20"/>
        </w:rPr>
        <w:t>jullie bijdrage!</w:t>
      </w:r>
    </w:p>
    <w:p w14:paraId="31FB9582" w14:textId="77777777" w:rsidR="00F54C17" w:rsidRPr="00CF65B4" w:rsidRDefault="00F54C17" w:rsidP="00CF65B4">
      <w:pPr>
        <w:spacing w:line="276" w:lineRule="auto"/>
        <w:rPr>
          <w:rFonts w:ascii="Roboto" w:hAnsi="Roboto" w:cstheme="minorHAnsi"/>
          <w:sz w:val="20"/>
          <w:szCs w:val="20"/>
        </w:rPr>
      </w:pPr>
    </w:p>
    <w:p w14:paraId="65466644" w14:textId="0D46145A" w:rsidR="00F54C17" w:rsidRPr="00CF65B4" w:rsidRDefault="00F54C17" w:rsidP="00CF65B4">
      <w:pPr>
        <w:spacing w:line="276" w:lineRule="auto"/>
        <w:rPr>
          <w:rFonts w:ascii="Roboto" w:hAnsi="Roboto" w:cstheme="minorHAnsi"/>
          <w:sz w:val="20"/>
          <w:szCs w:val="20"/>
        </w:rPr>
      </w:pPr>
      <w:r w:rsidRPr="00CF65B4">
        <w:rPr>
          <w:rFonts w:ascii="Roboto" w:hAnsi="Roboto" w:cstheme="minorHAnsi"/>
          <w:sz w:val="20"/>
          <w:szCs w:val="20"/>
        </w:rPr>
        <w:t>Met vriendelijke groet,</w:t>
      </w:r>
    </w:p>
    <w:p w14:paraId="6D40F97B" w14:textId="77777777" w:rsidR="00F54C17" w:rsidRPr="00CF65B4" w:rsidRDefault="00F54C17" w:rsidP="00CF65B4">
      <w:pPr>
        <w:spacing w:line="276" w:lineRule="auto"/>
        <w:rPr>
          <w:rFonts w:ascii="Roboto" w:hAnsi="Roboto" w:cstheme="minorHAnsi"/>
          <w:sz w:val="20"/>
          <w:szCs w:val="20"/>
        </w:rPr>
      </w:pPr>
    </w:p>
    <w:p w14:paraId="2259C02B" w14:textId="220D246E" w:rsidR="00F54C17" w:rsidRPr="00CF65B4" w:rsidRDefault="00F54C17" w:rsidP="00CF65B4">
      <w:pPr>
        <w:spacing w:line="276" w:lineRule="auto"/>
        <w:rPr>
          <w:rFonts w:ascii="Roboto" w:hAnsi="Roboto" w:cstheme="minorHAnsi"/>
          <w:sz w:val="20"/>
          <w:szCs w:val="20"/>
        </w:rPr>
      </w:pPr>
      <w:r w:rsidRPr="00CF65B4">
        <w:rPr>
          <w:rFonts w:ascii="Roboto" w:hAnsi="Roboto" w:cstheme="minorHAnsi"/>
          <w:sz w:val="20"/>
          <w:szCs w:val="20"/>
        </w:rPr>
        <w:t>Namens het volledige PatientPlus-team,</w:t>
      </w:r>
    </w:p>
    <w:p w14:paraId="0A444732" w14:textId="62182271" w:rsidR="00F54C17" w:rsidRPr="00CF65B4" w:rsidRDefault="00F54C17" w:rsidP="00CF65B4">
      <w:pPr>
        <w:spacing w:line="276" w:lineRule="auto"/>
        <w:rPr>
          <w:rFonts w:ascii="Roboto" w:hAnsi="Roboto" w:cstheme="minorHAnsi"/>
          <w:sz w:val="20"/>
          <w:szCs w:val="20"/>
        </w:rPr>
      </w:pPr>
      <w:r w:rsidRPr="00CF65B4">
        <w:rPr>
          <w:rFonts w:ascii="Roboto" w:hAnsi="Roboto" w:cstheme="minorHAnsi"/>
          <w:sz w:val="20"/>
          <w:szCs w:val="20"/>
        </w:rPr>
        <w:t>Laura van Dongen</w:t>
      </w:r>
    </w:p>
    <w:p w14:paraId="6899078D" w14:textId="7CF2DA77" w:rsidR="009E79CA" w:rsidRPr="00CF65B4" w:rsidRDefault="002F3C9E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proofErr w:type="gramStart"/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>keuzehulpontwikkeling@patientplus.info</w:t>
      </w:r>
      <w:proofErr w:type="gramEnd"/>
      <w:r w:rsidR="009E79CA" w:rsidRPr="00CF65B4">
        <w:rPr>
          <w:rFonts w:ascii="Roboto" w:hAnsi="Roboto" w:cstheme="minorHAnsi"/>
          <w:sz w:val="20"/>
          <w:szCs w:val="20"/>
          <w:shd w:val="clear" w:color="auto" w:fill="FFFFFF"/>
        </w:rPr>
        <w:br w:type="page"/>
      </w:r>
    </w:p>
    <w:p w14:paraId="01D11378" w14:textId="7A97EBD0" w:rsidR="008D6DB9" w:rsidRPr="00CF65B4" w:rsidRDefault="0066046B" w:rsidP="00CF65B4">
      <w:pPr>
        <w:spacing w:line="276" w:lineRule="auto"/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</w:pPr>
      <w:r w:rsidRPr="00CF65B4">
        <w:rPr>
          <w:rFonts w:ascii="Roboto" w:hAnsi="Roboto" w:cstheme="minorHAnsi"/>
          <w:b/>
          <w:bCs/>
          <w:sz w:val="21"/>
          <w:szCs w:val="21"/>
          <w:shd w:val="clear" w:color="auto" w:fill="FFFFFF"/>
        </w:rPr>
        <w:lastRenderedPageBreak/>
        <w:t>Aanvraagformulier</w:t>
      </w:r>
    </w:p>
    <w:p w14:paraId="7763ED76" w14:textId="77777777" w:rsidR="008D6DB9" w:rsidRPr="00CF65B4" w:rsidRDefault="008D6DB9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</w:p>
    <w:p w14:paraId="7BBB0D74" w14:textId="5A96E0ED" w:rsidR="00AF282A" w:rsidRPr="00CF65B4" w:rsidRDefault="00AF282A" w:rsidP="00CF65B4">
      <w:pPr>
        <w:spacing w:line="276" w:lineRule="auto"/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  <w:t>Contactgegevens</w:t>
      </w:r>
      <w:r w:rsidR="00304852" w:rsidRPr="00CF65B4"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  <w:t xml:space="preserve"> aanvragers</w:t>
      </w:r>
      <w:r w:rsidRPr="00CF65B4"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  <w:t>:</w:t>
      </w:r>
    </w:p>
    <w:tbl>
      <w:tblPr>
        <w:tblStyle w:val="Tabelraster"/>
        <w:tblW w:w="9067" w:type="dxa"/>
        <w:tblLook w:val="0400" w:firstRow="0" w:lastRow="0" w:firstColumn="0" w:lastColumn="0" w:noHBand="0" w:noVBand="1"/>
      </w:tblPr>
      <w:tblGrid>
        <w:gridCol w:w="2972"/>
        <w:gridCol w:w="2126"/>
        <w:gridCol w:w="1937"/>
        <w:gridCol w:w="2032"/>
      </w:tblGrid>
      <w:tr w:rsidR="00975C0F" w:rsidRPr="00CF65B4" w14:paraId="2173A030" w14:textId="77777777" w:rsidTr="00E46498">
        <w:tc>
          <w:tcPr>
            <w:tcW w:w="2972" w:type="dxa"/>
          </w:tcPr>
          <w:p w14:paraId="1AA673C8" w14:textId="31A63215" w:rsidR="00975C0F" w:rsidRPr="00CF65B4" w:rsidRDefault="00975C0F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Organisatie</w:t>
            </w:r>
            <w:r w:rsidR="00627C3B"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:</w:t>
            </w:r>
          </w:p>
        </w:tc>
        <w:tc>
          <w:tcPr>
            <w:tcW w:w="6095" w:type="dxa"/>
            <w:gridSpan w:val="3"/>
          </w:tcPr>
          <w:p w14:paraId="572CEACD" w14:textId="5BC15B29" w:rsidR="00975C0F" w:rsidRPr="00CF65B4" w:rsidRDefault="00D26EF2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Organisatie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996BE0" w:rsidRPr="00CF65B4" w14:paraId="2A5FEE43" w14:textId="77777777" w:rsidTr="005C2990">
        <w:tc>
          <w:tcPr>
            <w:tcW w:w="2972" w:type="dxa"/>
          </w:tcPr>
          <w:p w14:paraId="6BD50B34" w14:textId="3FDB495D" w:rsidR="00996BE0" w:rsidRPr="00CF65B4" w:rsidRDefault="00996BE0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Contactpersoon /projectleider organisatie:</w:t>
            </w:r>
          </w:p>
        </w:tc>
        <w:tc>
          <w:tcPr>
            <w:tcW w:w="2126" w:type="dxa"/>
          </w:tcPr>
          <w:p w14:paraId="7C7169DE" w14:textId="77777777" w:rsidR="00996BE0" w:rsidRPr="00CF65B4" w:rsidRDefault="00996BE0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Naam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937" w:type="dxa"/>
          </w:tcPr>
          <w:p w14:paraId="3066E991" w14:textId="511F2459" w:rsidR="00996BE0" w:rsidRPr="00CF65B4" w:rsidRDefault="00996BE0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="005C2990"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T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elefoonnummer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032" w:type="dxa"/>
          </w:tcPr>
          <w:p w14:paraId="771B34F1" w14:textId="634292C8" w:rsidR="00996BE0" w:rsidRPr="00CF65B4" w:rsidRDefault="00996BE0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E-mailadres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BE5FAE" w:rsidRPr="00CF65B4" w14:paraId="66A6FFCB" w14:textId="77777777" w:rsidTr="005C2990">
        <w:tc>
          <w:tcPr>
            <w:tcW w:w="2972" w:type="dxa"/>
            <w:vMerge w:val="restart"/>
          </w:tcPr>
          <w:p w14:paraId="5F34F2BE" w14:textId="5923D65A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Betrokken zorgverlener(s):</w:t>
            </w:r>
          </w:p>
        </w:tc>
        <w:tc>
          <w:tcPr>
            <w:tcW w:w="2126" w:type="dxa"/>
          </w:tcPr>
          <w:p w14:paraId="0D5156CB" w14:textId="5D4C87BB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Naam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1937" w:type="dxa"/>
          </w:tcPr>
          <w:p w14:paraId="047B4F37" w14:textId="33E05E3B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Functie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  <w:tc>
          <w:tcPr>
            <w:tcW w:w="2032" w:type="dxa"/>
          </w:tcPr>
          <w:p w14:paraId="099A9D91" w14:textId="295D72BA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[</w:t>
            </w:r>
            <w:r w:rsidRPr="00CF65B4">
              <w:rPr>
                <w:rFonts w:ascii="Roboto" w:hAnsi="Roboto" w:cstheme="minorHAnsi"/>
                <w:sz w:val="20"/>
                <w:szCs w:val="20"/>
                <w:highlight w:val="yellow"/>
                <w:shd w:val="clear" w:color="auto" w:fill="FFFFFF"/>
              </w:rPr>
              <w:t>E-mailadres</w:t>
            </w: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BE5FAE" w:rsidRPr="00CF65B4" w14:paraId="1791E08C" w14:textId="77777777" w:rsidTr="005C2990">
        <w:tc>
          <w:tcPr>
            <w:tcW w:w="2972" w:type="dxa"/>
            <w:vMerge/>
          </w:tcPr>
          <w:p w14:paraId="0A8EC8A7" w14:textId="77777777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22B45BA1" w14:textId="03A84B0A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1937" w:type="dxa"/>
          </w:tcPr>
          <w:p w14:paraId="7C2BE25C" w14:textId="23EAD83F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2032" w:type="dxa"/>
          </w:tcPr>
          <w:p w14:paraId="3A97F070" w14:textId="7EC65086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…</w:t>
            </w:r>
          </w:p>
        </w:tc>
      </w:tr>
      <w:tr w:rsidR="00BE5FAE" w:rsidRPr="00CF65B4" w14:paraId="1B0B92DC" w14:textId="77777777" w:rsidTr="005C2990">
        <w:tc>
          <w:tcPr>
            <w:tcW w:w="2972" w:type="dxa"/>
            <w:vMerge/>
          </w:tcPr>
          <w:p w14:paraId="04A47028" w14:textId="77777777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6" w:type="dxa"/>
          </w:tcPr>
          <w:p w14:paraId="336F72B8" w14:textId="11049C06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1937" w:type="dxa"/>
          </w:tcPr>
          <w:p w14:paraId="5590BB8F" w14:textId="78E2510B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2032" w:type="dxa"/>
          </w:tcPr>
          <w:p w14:paraId="2C783810" w14:textId="1D4BFC0C" w:rsidR="00BE5FAE" w:rsidRPr="00CF65B4" w:rsidRDefault="00BE5FAE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  <w:shd w:val="clear" w:color="auto" w:fill="FFFFFF"/>
              </w:rPr>
              <w:t>…</w:t>
            </w:r>
          </w:p>
        </w:tc>
      </w:tr>
    </w:tbl>
    <w:p w14:paraId="69BB49FD" w14:textId="77777777" w:rsidR="00AF282A" w:rsidRPr="00CF65B4" w:rsidRDefault="00AF282A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</w:p>
    <w:p w14:paraId="35455DAD" w14:textId="77777777" w:rsidR="00602BD9" w:rsidRPr="00CF65B4" w:rsidRDefault="00602BD9" w:rsidP="00CF65B4">
      <w:pPr>
        <w:spacing w:line="276" w:lineRule="auto"/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</w:pPr>
    </w:p>
    <w:p w14:paraId="31C22DBB" w14:textId="369961B0" w:rsidR="00B1736F" w:rsidRPr="00CF65B4" w:rsidRDefault="00602BD9" w:rsidP="00CF65B4">
      <w:pPr>
        <w:spacing w:line="276" w:lineRule="auto"/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b/>
          <w:bCs/>
          <w:sz w:val="20"/>
          <w:szCs w:val="20"/>
          <w:shd w:val="clear" w:color="auto" w:fill="FFFFFF"/>
        </w:rPr>
        <w:t>Informatie over het onderwerp</w:t>
      </w:r>
    </w:p>
    <w:p w14:paraId="6476A4B3" w14:textId="702D2BE0" w:rsidR="00602BD9" w:rsidRPr="00CF65B4" w:rsidRDefault="00602BD9" w:rsidP="00CF65B4">
      <w:pPr>
        <w:spacing w:line="276" w:lineRule="auto"/>
        <w:rPr>
          <w:rFonts w:ascii="Roboto" w:hAnsi="Roboto" w:cstheme="minorHAnsi"/>
          <w:sz w:val="20"/>
          <w:szCs w:val="20"/>
          <w:shd w:val="clear" w:color="auto" w:fill="FFFFFF"/>
        </w:rPr>
      </w:pPr>
      <w:r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Vul de tabel </w:t>
      </w:r>
      <w:r w:rsidR="002512AE" w:rsidRPr="00CF65B4">
        <w:rPr>
          <w:rFonts w:ascii="Roboto" w:hAnsi="Roboto" w:cstheme="minorHAnsi"/>
          <w:sz w:val="20"/>
          <w:szCs w:val="20"/>
          <w:shd w:val="clear" w:color="auto" w:fill="FFFFFF"/>
        </w:rPr>
        <w:t>zo volledig mogelijk in</w:t>
      </w:r>
      <w:r w:rsidR="0029473F" w:rsidRPr="00CF65B4">
        <w:rPr>
          <w:rFonts w:ascii="Roboto" w:hAnsi="Roboto" w:cstheme="minorHAnsi"/>
          <w:sz w:val="20"/>
          <w:szCs w:val="20"/>
          <w:shd w:val="clear" w:color="auto" w:fill="FFFFFF"/>
        </w:rPr>
        <w:t>.</w:t>
      </w:r>
      <w:r w:rsidR="00AE009E" w:rsidRPr="00CF65B4">
        <w:rPr>
          <w:rFonts w:ascii="Roboto" w:hAnsi="Roboto" w:cstheme="minorHAnsi"/>
          <w:sz w:val="20"/>
          <w:szCs w:val="20"/>
          <w:shd w:val="clear" w:color="auto" w:fill="FFFFFF"/>
        </w:rPr>
        <w:t xml:space="preserve"> </w:t>
      </w:r>
    </w:p>
    <w:tbl>
      <w:tblPr>
        <w:tblStyle w:val="Tabelraster"/>
        <w:tblW w:w="9067" w:type="dxa"/>
        <w:tblLook w:val="04A0" w:firstRow="1" w:lastRow="0" w:firstColumn="1" w:lastColumn="0" w:noHBand="0" w:noVBand="1"/>
      </w:tblPr>
      <w:tblGrid>
        <w:gridCol w:w="2298"/>
        <w:gridCol w:w="6769"/>
      </w:tblGrid>
      <w:tr w:rsidR="004F27E9" w:rsidRPr="00CF65B4" w14:paraId="17604908" w14:textId="77777777" w:rsidTr="00765DD6">
        <w:tc>
          <w:tcPr>
            <w:tcW w:w="2298" w:type="dxa"/>
          </w:tcPr>
          <w:p w14:paraId="463CC69C" w14:textId="77777777" w:rsidR="00F93C0A" w:rsidRPr="00CF65B4" w:rsidRDefault="00F93C0A" w:rsidP="00CF65B4">
            <w:pPr>
              <w:spacing w:line="276" w:lineRule="auto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b/>
                <w:bCs/>
                <w:sz w:val="20"/>
                <w:szCs w:val="20"/>
              </w:rPr>
              <w:t>Onderwerp</w:t>
            </w:r>
          </w:p>
        </w:tc>
        <w:tc>
          <w:tcPr>
            <w:tcW w:w="6769" w:type="dxa"/>
          </w:tcPr>
          <w:p w14:paraId="249C3314" w14:textId="77777777" w:rsidR="00F93C0A" w:rsidRPr="00CF65B4" w:rsidRDefault="00F93C0A" w:rsidP="00CF65B4">
            <w:pPr>
              <w:spacing w:line="276" w:lineRule="auto"/>
              <w:rPr>
                <w:rFonts w:ascii="Roboto" w:hAnsi="Roboto" w:cstheme="minorHAnsi"/>
                <w:b/>
                <w:bCs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b/>
                <w:bCs/>
                <w:sz w:val="20"/>
                <w:szCs w:val="20"/>
              </w:rPr>
              <w:t>Uitwerking</w:t>
            </w:r>
          </w:p>
        </w:tc>
      </w:tr>
      <w:tr w:rsidR="00A65720" w:rsidRPr="00CF65B4" w14:paraId="293308D3" w14:textId="77777777" w:rsidTr="00765DD6">
        <w:tc>
          <w:tcPr>
            <w:tcW w:w="2298" w:type="dxa"/>
          </w:tcPr>
          <w:p w14:paraId="62E2969B" w14:textId="0D9253F5" w:rsidR="00A65720" w:rsidRPr="00CF65B4" w:rsidRDefault="00A65720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Indicatie</w:t>
            </w:r>
          </w:p>
        </w:tc>
        <w:tc>
          <w:tcPr>
            <w:tcW w:w="6769" w:type="dxa"/>
          </w:tcPr>
          <w:p w14:paraId="4863C74E" w14:textId="77777777" w:rsidR="003D601B" w:rsidRPr="00CF65B4" w:rsidRDefault="00A65720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Wat is de indicatie </w:t>
            </w:r>
            <w:r w:rsidR="003D601B" w:rsidRPr="00CF65B4">
              <w:rPr>
                <w:rFonts w:ascii="Roboto" w:hAnsi="Roboto" w:cstheme="minorHAnsi"/>
                <w:sz w:val="20"/>
                <w:szCs w:val="20"/>
              </w:rPr>
              <w:t>voor de keuzehulp?</w:t>
            </w:r>
          </w:p>
          <w:p w14:paraId="29B894D9" w14:textId="62E118DD" w:rsidR="00F66A90" w:rsidRPr="00CF65B4" w:rsidRDefault="00F66A90" w:rsidP="00CF65B4">
            <w:pPr>
              <w:spacing w:line="276" w:lineRule="auto"/>
              <w:rPr>
                <w:rFonts w:ascii="Roboto" w:hAnsi="Roboto" w:cstheme="minorHAnsi"/>
                <w:i/>
                <w:iCs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Denk aan: aandoening</w:t>
            </w:r>
            <w:r w:rsidR="00C706CA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, welke keuze moet er gemaakt worden, </w:t>
            </w:r>
            <w:r w:rsidR="0097507C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op welk moment in het ziektebeloop, </w:t>
            </w:r>
            <w:r w:rsidR="009D0E4F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specifieke locatie in het lichaam (bv. begin vs</w:t>
            </w:r>
            <w:r w:rsidR="00801CFE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.</w:t>
            </w:r>
            <w:r w:rsidR="009D0E4F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 laatste deel dunne darm), </w:t>
            </w:r>
            <w:r w:rsidR="00C706CA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etc.</w:t>
            </w:r>
          </w:p>
        </w:tc>
      </w:tr>
      <w:tr w:rsidR="008A6163" w:rsidRPr="00CF65B4" w14:paraId="059A7889" w14:textId="77777777" w:rsidTr="00765DD6">
        <w:tc>
          <w:tcPr>
            <w:tcW w:w="2298" w:type="dxa"/>
          </w:tcPr>
          <w:p w14:paraId="0B777084" w14:textId="490D991E" w:rsidR="008A6163" w:rsidRPr="00CF65B4" w:rsidRDefault="008A6163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Reden</w:t>
            </w:r>
          </w:p>
        </w:tc>
        <w:tc>
          <w:tcPr>
            <w:tcW w:w="6769" w:type="dxa"/>
          </w:tcPr>
          <w:p w14:paraId="0024248A" w14:textId="2CC57384" w:rsidR="008A6163" w:rsidRPr="00CF65B4" w:rsidRDefault="008A6163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Waarom is dit onderwerp geschikt voor een keuzehulp? </w:t>
            </w:r>
          </w:p>
        </w:tc>
      </w:tr>
      <w:tr w:rsidR="004F27E9" w:rsidRPr="00CF65B4" w14:paraId="1894B5AE" w14:textId="77777777" w:rsidTr="00765DD6">
        <w:tc>
          <w:tcPr>
            <w:tcW w:w="2298" w:type="dxa"/>
          </w:tcPr>
          <w:p w14:paraId="63DE6550" w14:textId="77777777" w:rsidR="00F93C0A" w:rsidRPr="00CF65B4" w:rsidRDefault="00F93C0A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Doelgroep</w:t>
            </w:r>
          </w:p>
        </w:tc>
        <w:tc>
          <w:tcPr>
            <w:tcW w:w="6769" w:type="dxa"/>
          </w:tcPr>
          <w:p w14:paraId="65E18ABF" w14:textId="36456BBE" w:rsidR="00F93C0A" w:rsidRPr="00CF65B4" w:rsidRDefault="00F93C0A" w:rsidP="00CF65B4">
            <w:pPr>
              <w:spacing w:line="276" w:lineRule="auto"/>
              <w:rPr>
                <w:rFonts w:ascii="Roboto" w:hAnsi="Roboto" w:cstheme="minorHAnsi"/>
                <w:i/>
                <w:iCs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Wie is de doelgroep? </w:t>
            </w:r>
            <w:r w:rsidRPr="00CF65B4">
              <w:rPr>
                <w:rFonts w:ascii="Roboto" w:hAnsi="Roboto" w:cstheme="minorHAnsi"/>
                <w:sz w:val="20"/>
                <w:szCs w:val="20"/>
              </w:rPr>
              <w:br/>
            </w:r>
            <w:r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Denk aan</w:t>
            </w:r>
            <w:r w:rsidR="003D601B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:</w:t>
            </w:r>
            <w:r w:rsidR="00AA3435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 kinderen/jongeren/volwassenen,</w:t>
            </w:r>
            <w:r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 mannen/vrouwen/beide</w:t>
            </w:r>
            <w:r w:rsidR="000C24B2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, wensen</w:t>
            </w:r>
            <w:r w:rsidR="005D7C3D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 (bv. </w:t>
            </w:r>
            <w:r w:rsidR="00416271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kinderwens</w:t>
            </w:r>
            <w:r w:rsidR="005D7C3D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)</w:t>
            </w:r>
            <w:r w:rsidR="009427F7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, etc</w:t>
            </w:r>
            <w:r w:rsidR="005D7C3D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.</w:t>
            </w:r>
            <w:r w:rsidR="000C24B2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771E34" w:rsidRPr="00CF65B4" w14:paraId="2A094B18" w14:textId="77777777" w:rsidTr="00765DD6">
        <w:tc>
          <w:tcPr>
            <w:tcW w:w="2298" w:type="dxa"/>
          </w:tcPr>
          <w:p w14:paraId="68CF8451" w14:textId="16282146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Incidentie</w:t>
            </w:r>
          </w:p>
        </w:tc>
        <w:tc>
          <w:tcPr>
            <w:tcW w:w="6769" w:type="dxa"/>
          </w:tcPr>
          <w:p w14:paraId="7C1418D3" w14:textId="1038B686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Hoe vaak per jaar komt </w:t>
            </w:r>
            <w:r w:rsidR="00DC330A" w:rsidRPr="00CF65B4">
              <w:rPr>
                <w:rFonts w:ascii="Roboto" w:hAnsi="Roboto" w:cstheme="minorHAnsi"/>
                <w:sz w:val="20"/>
                <w:szCs w:val="20"/>
              </w:rPr>
              <w:t xml:space="preserve">de doelgroep voor deze keuze te staan? </w:t>
            </w:r>
          </w:p>
        </w:tc>
      </w:tr>
      <w:tr w:rsidR="00771E34" w:rsidRPr="00CF65B4" w14:paraId="4477D68F" w14:textId="77777777" w:rsidTr="00765DD6">
        <w:tc>
          <w:tcPr>
            <w:tcW w:w="2298" w:type="dxa"/>
          </w:tcPr>
          <w:p w14:paraId="6534476E" w14:textId="77777777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Behandelopties</w:t>
            </w:r>
          </w:p>
        </w:tc>
        <w:tc>
          <w:tcPr>
            <w:tcW w:w="6769" w:type="dxa"/>
          </w:tcPr>
          <w:p w14:paraId="5824AB89" w14:textId="77777777" w:rsidR="00771E34" w:rsidRPr="00CF65B4" w:rsidRDefault="00771E34" w:rsidP="00CF65B4">
            <w:pPr>
              <w:pStyle w:val="Geenafstand"/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Beschrijf hier de behandelopties die de doelgroep heeft.</w:t>
            </w:r>
          </w:p>
          <w:p w14:paraId="09F98534" w14:textId="5E67B453" w:rsidR="00771E34" w:rsidRPr="00CF65B4" w:rsidRDefault="00771E34" w:rsidP="00CF65B4">
            <w:pPr>
              <w:pStyle w:val="Geenafstand"/>
              <w:spacing w:line="276" w:lineRule="auto"/>
              <w:rPr>
                <w:rFonts w:ascii="Roboto" w:hAnsi="Roboto" w:cstheme="minorHAnsi"/>
                <w:i/>
                <w:iCs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Denk aan: niet behandelen, medicijnen, leefstijlaanpassing, fysiotherapie, psychologische behandeling, verschillende operatieve behandelingen, etc. </w:t>
            </w:r>
          </w:p>
        </w:tc>
      </w:tr>
      <w:tr w:rsidR="00771E34" w:rsidRPr="00CF65B4" w14:paraId="654E7B8C" w14:textId="77777777" w:rsidTr="00765DD6">
        <w:tc>
          <w:tcPr>
            <w:tcW w:w="2298" w:type="dxa"/>
          </w:tcPr>
          <w:p w14:paraId="562E131F" w14:textId="74A2D101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Relevante bronnen</w:t>
            </w:r>
          </w:p>
        </w:tc>
        <w:tc>
          <w:tcPr>
            <w:tcW w:w="6769" w:type="dxa"/>
          </w:tcPr>
          <w:p w14:paraId="6D5234F6" w14:textId="6F80C0D6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Wat zijn relevante (</w:t>
            </w:r>
            <w:proofErr w:type="spellStart"/>
            <w:r w:rsidRPr="00CF65B4">
              <w:rPr>
                <w:rFonts w:ascii="Roboto" w:hAnsi="Roboto" w:cstheme="minorHAnsi"/>
                <w:sz w:val="20"/>
                <w:szCs w:val="20"/>
              </w:rPr>
              <w:t>inter</w:t>
            </w:r>
            <w:proofErr w:type="spellEnd"/>
            <w:r w:rsidRPr="00CF65B4">
              <w:rPr>
                <w:rFonts w:ascii="Roboto" w:hAnsi="Roboto" w:cstheme="minorHAnsi"/>
                <w:sz w:val="20"/>
                <w:szCs w:val="20"/>
              </w:rPr>
              <w:t>)nationale richtlijnen?</w:t>
            </w:r>
          </w:p>
          <w:p w14:paraId="6BAB01CD" w14:textId="30104E28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Voeg deze toe aan de mail naar PatientPlus of voeg de </w:t>
            </w:r>
            <w:proofErr w:type="spellStart"/>
            <w:r w:rsidRPr="00CF65B4">
              <w:rPr>
                <w:rFonts w:ascii="Roboto" w:hAnsi="Roboto" w:cstheme="minorHAnsi"/>
                <w:sz w:val="20"/>
                <w:szCs w:val="20"/>
              </w:rPr>
              <w:t>PubMed</w:t>
            </w:r>
            <w:proofErr w:type="spellEnd"/>
            <w:r w:rsidRPr="00CF65B4">
              <w:rPr>
                <w:rFonts w:ascii="Roboto" w:hAnsi="Roboto" w:cstheme="minorHAnsi"/>
                <w:sz w:val="20"/>
                <w:szCs w:val="20"/>
              </w:rPr>
              <w:t>-link of relevante website hieronder toe:</w:t>
            </w:r>
          </w:p>
          <w:p w14:paraId="46601E83" w14:textId="77777777" w:rsidR="00771E34" w:rsidRPr="00CF65B4" w:rsidRDefault="00771E34" w:rsidP="00CF65B4">
            <w:pPr>
              <w:pStyle w:val="Lijstalinea"/>
              <w:numPr>
                <w:ilvl w:val="0"/>
                <w:numId w:val="11"/>
              </w:numPr>
              <w:spacing w:line="276" w:lineRule="auto"/>
              <w:ind w:left="431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..</w:t>
            </w:r>
          </w:p>
          <w:p w14:paraId="40A06BA5" w14:textId="5F17A9AB" w:rsidR="00771E34" w:rsidRPr="00CF65B4" w:rsidRDefault="00771E34" w:rsidP="00CF65B4">
            <w:pPr>
              <w:pStyle w:val="Lijstalinea"/>
              <w:numPr>
                <w:ilvl w:val="0"/>
                <w:numId w:val="11"/>
              </w:numPr>
              <w:spacing w:line="276" w:lineRule="auto"/>
              <w:ind w:left="431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..</w:t>
            </w:r>
          </w:p>
        </w:tc>
      </w:tr>
      <w:tr w:rsidR="00771E34" w:rsidRPr="00CF65B4" w14:paraId="1F676472" w14:textId="77777777" w:rsidTr="00765DD6">
        <w:tc>
          <w:tcPr>
            <w:tcW w:w="2298" w:type="dxa"/>
          </w:tcPr>
          <w:p w14:paraId="315A84A6" w14:textId="1D969008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Financiering</w:t>
            </w:r>
          </w:p>
        </w:tc>
        <w:tc>
          <w:tcPr>
            <w:tcW w:w="6769" w:type="dxa"/>
          </w:tcPr>
          <w:p w14:paraId="442BDF2B" w14:textId="77777777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Is er financiering beschikbaar voor de ontwikkeling van deze keuzehulp?</w:t>
            </w:r>
          </w:p>
          <w:p w14:paraId="789FA41A" w14:textId="19823016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i/>
                <w:iCs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 xml:space="preserve">Denk aan: kennisgelden </w:t>
            </w:r>
            <w:r w:rsidR="00631DD5"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FMS</w:t>
            </w:r>
            <w:r w:rsidRPr="00CF65B4">
              <w:rPr>
                <w:rFonts w:ascii="Roboto" w:hAnsi="Roboto" w:cstheme="minorHAnsi"/>
                <w:i/>
                <w:iCs/>
                <w:sz w:val="20"/>
                <w:szCs w:val="20"/>
              </w:rPr>
              <w:t>, subsidies, sponsoring door farmaceut, etc.</w:t>
            </w:r>
          </w:p>
        </w:tc>
      </w:tr>
      <w:tr w:rsidR="00771E34" w:rsidRPr="00CF65B4" w14:paraId="0F419057" w14:textId="77777777" w:rsidTr="00765DD6">
        <w:tc>
          <w:tcPr>
            <w:tcW w:w="2298" w:type="dxa"/>
          </w:tcPr>
          <w:p w14:paraId="2D6B9715" w14:textId="36FF366E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Suggestie </w:t>
            </w:r>
            <w:proofErr w:type="spellStart"/>
            <w:r w:rsidRPr="00CF65B4">
              <w:rPr>
                <w:rFonts w:ascii="Roboto" w:hAnsi="Roboto" w:cstheme="minorHAnsi"/>
                <w:sz w:val="20"/>
                <w:szCs w:val="20"/>
              </w:rPr>
              <w:t>reviewers</w:t>
            </w:r>
            <w:proofErr w:type="spellEnd"/>
            <w:r w:rsidRPr="00CF65B4">
              <w:rPr>
                <w:rFonts w:ascii="Roboto" w:hAnsi="Roboto" w:cstheme="minorHAnsi"/>
                <w:sz w:val="20"/>
                <w:szCs w:val="20"/>
              </w:rPr>
              <w:t xml:space="preserve"> keuzehulp</w:t>
            </w:r>
          </w:p>
        </w:tc>
        <w:tc>
          <w:tcPr>
            <w:tcW w:w="6769" w:type="dxa"/>
          </w:tcPr>
          <w:p w14:paraId="338C00A6" w14:textId="5CBE8E59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Heeft u een suggestie voor een collega (van een andere organisatie) die open staat de keuzehulp te reviewen? Noem deze hier:</w:t>
            </w:r>
          </w:p>
          <w:p w14:paraId="3BA14ECC" w14:textId="01BD4E42" w:rsidR="00771E34" w:rsidRPr="00CF65B4" w:rsidRDefault="00771E34" w:rsidP="00CF65B4">
            <w:pPr>
              <w:pStyle w:val="Lijstalinea"/>
              <w:numPr>
                <w:ilvl w:val="0"/>
                <w:numId w:val="7"/>
              </w:numPr>
              <w:spacing w:line="276" w:lineRule="auto"/>
              <w:ind w:left="431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Naam, organisatie, functie, e-mailadres</w:t>
            </w:r>
          </w:p>
          <w:p w14:paraId="138FD095" w14:textId="4D4406A9" w:rsidR="00771E34" w:rsidRPr="00CF65B4" w:rsidRDefault="00771E34" w:rsidP="00CF65B4">
            <w:pPr>
              <w:pStyle w:val="Lijstalinea"/>
              <w:numPr>
                <w:ilvl w:val="0"/>
                <w:numId w:val="7"/>
              </w:numPr>
              <w:spacing w:line="276" w:lineRule="auto"/>
              <w:ind w:left="431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…</w:t>
            </w:r>
          </w:p>
        </w:tc>
      </w:tr>
      <w:tr w:rsidR="00771E34" w:rsidRPr="00CF65B4" w14:paraId="59BCE5F5" w14:textId="77777777" w:rsidTr="00765DD6">
        <w:tc>
          <w:tcPr>
            <w:tcW w:w="2298" w:type="dxa"/>
          </w:tcPr>
          <w:p w14:paraId="614B1386" w14:textId="4819E7C3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Relevante wetenschappelijke vereniging(en)</w:t>
            </w:r>
          </w:p>
        </w:tc>
        <w:tc>
          <w:tcPr>
            <w:tcW w:w="6769" w:type="dxa"/>
          </w:tcPr>
          <w:p w14:paraId="7BB89C11" w14:textId="77777777" w:rsidR="00771E34" w:rsidRPr="00CF65B4" w:rsidRDefault="00771E34" w:rsidP="00CF65B4">
            <w:pPr>
              <w:pStyle w:val="Lijstalinea"/>
              <w:numPr>
                <w:ilvl w:val="0"/>
                <w:numId w:val="9"/>
              </w:numPr>
              <w:spacing w:line="276" w:lineRule="auto"/>
              <w:ind w:left="431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Naam organisatie: naam contactpersoon, functie, e-mailadres</w:t>
            </w:r>
          </w:p>
          <w:p w14:paraId="1838E52E" w14:textId="4D94B079" w:rsidR="00771E34" w:rsidRPr="00CF65B4" w:rsidRDefault="00771E34" w:rsidP="00CF65B4">
            <w:pPr>
              <w:pStyle w:val="Lijstalinea"/>
              <w:numPr>
                <w:ilvl w:val="0"/>
                <w:numId w:val="9"/>
              </w:numPr>
              <w:spacing w:line="276" w:lineRule="auto"/>
              <w:ind w:left="431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…</w:t>
            </w:r>
          </w:p>
        </w:tc>
      </w:tr>
      <w:tr w:rsidR="00771E34" w:rsidRPr="00CF65B4" w14:paraId="59247266" w14:textId="77777777" w:rsidTr="00765DD6">
        <w:tc>
          <w:tcPr>
            <w:tcW w:w="2298" w:type="dxa"/>
          </w:tcPr>
          <w:p w14:paraId="63BDBF74" w14:textId="4ED38759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Relevante patiëntenorganisatie(s)</w:t>
            </w:r>
          </w:p>
        </w:tc>
        <w:tc>
          <w:tcPr>
            <w:tcW w:w="6769" w:type="dxa"/>
          </w:tcPr>
          <w:p w14:paraId="54BF8B89" w14:textId="77777777" w:rsidR="00771E34" w:rsidRPr="00CF65B4" w:rsidRDefault="00771E34" w:rsidP="00CF65B4">
            <w:pPr>
              <w:pStyle w:val="Lijstalinea"/>
              <w:numPr>
                <w:ilvl w:val="0"/>
                <w:numId w:val="10"/>
              </w:numPr>
              <w:spacing w:line="276" w:lineRule="auto"/>
              <w:ind w:left="431" w:hanging="355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Naam organisatie: naam contactpersoon, functie, e-mailadres</w:t>
            </w:r>
          </w:p>
          <w:p w14:paraId="0166A068" w14:textId="18691514" w:rsidR="00771E34" w:rsidRPr="00CF65B4" w:rsidRDefault="00771E34" w:rsidP="00CF65B4">
            <w:pPr>
              <w:pStyle w:val="Lijstalinea"/>
              <w:numPr>
                <w:ilvl w:val="0"/>
                <w:numId w:val="10"/>
              </w:numPr>
              <w:spacing w:line="276" w:lineRule="auto"/>
              <w:ind w:left="431" w:hanging="355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…</w:t>
            </w:r>
          </w:p>
        </w:tc>
      </w:tr>
      <w:tr w:rsidR="00771E34" w:rsidRPr="00CF65B4" w14:paraId="67CA401B" w14:textId="77777777" w:rsidTr="00765DD6">
        <w:tc>
          <w:tcPr>
            <w:tcW w:w="2298" w:type="dxa"/>
          </w:tcPr>
          <w:p w14:paraId="0E9F3492" w14:textId="60DA0109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Opmerkingen</w:t>
            </w:r>
          </w:p>
        </w:tc>
        <w:tc>
          <w:tcPr>
            <w:tcW w:w="6769" w:type="dxa"/>
          </w:tcPr>
          <w:p w14:paraId="0307CC9F" w14:textId="79D708EC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Zijn er vragen of opmerkingen rondom het ontwikkelproces? Of hebben jullie andere vragen of opmerkingen?</w:t>
            </w:r>
          </w:p>
          <w:p w14:paraId="0CB07020" w14:textId="6E6DF0A2" w:rsidR="00771E34" w:rsidRPr="00CF65B4" w:rsidRDefault="00771E34" w:rsidP="00CF65B4">
            <w:pPr>
              <w:spacing w:line="276" w:lineRule="auto"/>
              <w:rPr>
                <w:rFonts w:ascii="Roboto" w:hAnsi="Roboto" w:cstheme="minorHAnsi"/>
                <w:sz w:val="20"/>
                <w:szCs w:val="20"/>
              </w:rPr>
            </w:pPr>
            <w:r w:rsidRPr="00CF65B4">
              <w:rPr>
                <w:rFonts w:ascii="Roboto" w:hAnsi="Roboto" w:cstheme="minorHAnsi"/>
                <w:sz w:val="20"/>
                <w:szCs w:val="20"/>
              </w:rPr>
              <w:t>Beschrijf deze hier.</w:t>
            </w:r>
          </w:p>
        </w:tc>
      </w:tr>
    </w:tbl>
    <w:p w14:paraId="1E387585" w14:textId="3C5513BA" w:rsidR="007D13D5" w:rsidRPr="00CF65B4" w:rsidRDefault="007D13D5" w:rsidP="00CF65B4">
      <w:pPr>
        <w:spacing w:line="276" w:lineRule="auto"/>
        <w:rPr>
          <w:rFonts w:ascii="Roboto" w:hAnsi="Roboto" w:cstheme="minorHAnsi"/>
          <w:sz w:val="20"/>
          <w:szCs w:val="20"/>
        </w:rPr>
      </w:pPr>
    </w:p>
    <w:sectPr w:rsidR="007D13D5" w:rsidRPr="00CF65B4" w:rsidSect="002E565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969BA" w14:textId="77777777" w:rsidR="005E5E5D" w:rsidRDefault="005E5E5D" w:rsidP="00E724A1">
      <w:r>
        <w:separator/>
      </w:r>
    </w:p>
  </w:endnote>
  <w:endnote w:type="continuationSeparator" w:id="0">
    <w:p w14:paraId="3C9D1DFA" w14:textId="77777777" w:rsidR="005E5E5D" w:rsidRDefault="005E5E5D" w:rsidP="00E7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477D2" w14:textId="77777777" w:rsidR="005E5E5D" w:rsidRDefault="005E5E5D" w:rsidP="00E724A1">
      <w:r>
        <w:separator/>
      </w:r>
    </w:p>
  </w:footnote>
  <w:footnote w:type="continuationSeparator" w:id="0">
    <w:p w14:paraId="2AD64F9A" w14:textId="77777777" w:rsidR="005E5E5D" w:rsidRDefault="005E5E5D" w:rsidP="00E7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D87D" w14:textId="01E7B521" w:rsidR="00E724A1" w:rsidRPr="00C2714B" w:rsidRDefault="009B752B" w:rsidP="004E7125">
    <w:pPr>
      <w:pStyle w:val="Koptekst"/>
      <w:tabs>
        <w:tab w:val="clear" w:pos="4536"/>
        <w:tab w:val="clear" w:pos="9072"/>
        <w:tab w:val="left" w:pos="7123"/>
      </w:tabs>
      <w:rPr>
        <w:sz w:val="21"/>
        <w:szCs w:val="21"/>
      </w:rPr>
    </w:pPr>
    <w:r w:rsidRPr="004E7125">
      <w:rPr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 wp14:anchorId="60EF56AD" wp14:editId="4B66FDED">
          <wp:simplePos x="0" y="0"/>
          <wp:positionH relativeFrom="column">
            <wp:posOffset>4274807</wp:posOffset>
          </wp:positionH>
          <wp:positionV relativeFrom="paragraph">
            <wp:posOffset>-216535</wp:posOffset>
          </wp:positionV>
          <wp:extent cx="1570990" cy="786765"/>
          <wp:effectExtent l="0" t="0" r="0" b="0"/>
          <wp:wrapSquare wrapText="bothSides"/>
          <wp:docPr id="4" name="Afbeelding 3">
            <a:extLst xmlns:a="http://schemas.openxmlformats.org/drawingml/2006/main">
              <a:ext uri="{FF2B5EF4-FFF2-40B4-BE49-F238E27FC236}">
                <a16:creationId xmlns:a16="http://schemas.microsoft.com/office/drawing/2014/main" id="{153AE476-520A-46CE-B678-02C0FE609B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3">
                    <a:extLst>
                      <a:ext uri="{FF2B5EF4-FFF2-40B4-BE49-F238E27FC236}">
                        <a16:creationId xmlns:a16="http://schemas.microsoft.com/office/drawing/2014/main" id="{153AE476-520A-46CE-B678-02C0FE609B8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714B" w:rsidRPr="00C2714B">
      <w:rPr>
        <w:sz w:val="21"/>
        <w:szCs w:val="21"/>
      </w:rPr>
      <w:t>Aanvraag k</w:t>
    </w:r>
    <w:r w:rsidR="00E724A1" w:rsidRPr="00C2714B">
      <w:rPr>
        <w:sz w:val="21"/>
        <w:szCs w:val="21"/>
      </w:rPr>
      <w:t>euzehulp</w:t>
    </w:r>
    <w:r w:rsidR="00CD39D7">
      <w:rPr>
        <w:sz w:val="21"/>
        <w:szCs w:val="21"/>
      </w:rPr>
      <w:t xml:space="preserve"> </w:t>
    </w:r>
    <w:r w:rsidR="00E724A1" w:rsidRPr="00C2714B">
      <w:rPr>
        <w:sz w:val="21"/>
        <w:szCs w:val="21"/>
      </w:rPr>
      <w:t>ontwikkeling</w:t>
    </w:r>
    <w:r w:rsidR="004E7125">
      <w:rPr>
        <w:sz w:val="21"/>
        <w:szCs w:val="21"/>
      </w:rPr>
      <w:tab/>
    </w:r>
  </w:p>
  <w:p w14:paraId="6712E422" w14:textId="629445C1" w:rsidR="00C2714B" w:rsidRPr="00C2714B" w:rsidRDefault="00C2714B">
    <w:pPr>
      <w:pStyle w:val="Koptekst"/>
      <w:rPr>
        <w:sz w:val="21"/>
        <w:szCs w:val="21"/>
      </w:rPr>
    </w:pPr>
    <w:r w:rsidRPr="00C2714B">
      <w:rPr>
        <w:sz w:val="21"/>
        <w:szCs w:val="21"/>
      </w:rPr>
      <w:t>Versie oktober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69C"/>
    <w:multiLevelType w:val="hybridMultilevel"/>
    <w:tmpl w:val="8600270C"/>
    <w:lvl w:ilvl="0" w:tplc="6DD2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4930"/>
    <w:multiLevelType w:val="hybridMultilevel"/>
    <w:tmpl w:val="ABB0F3C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AD7"/>
    <w:multiLevelType w:val="hybridMultilevel"/>
    <w:tmpl w:val="3912E41E"/>
    <w:lvl w:ilvl="0" w:tplc="23F027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C0F"/>
    <w:multiLevelType w:val="hybridMultilevel"/>
    <w:tmpl w:val="D1C056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67B83"/>
    <w:multiLevelType w:val="hybridMultilevel"/>
    <w:tmpl w:val="292A7B5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B479D"/>
    <w:multiLevelType w:val="hybridMultilevel"/>
    <w:tmpl w:val="4B52E7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42211"/>
    <w:multiLevelType w:val="hybridMultilevel"/>
    <w:tmpl w:val="47A63B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75C43"/>
    <w:multiLevelType w:val="hybridMultilevel"/>
    <w:tmpl w:val="65608106"/>
    <w:lvl w:ilvl="0" w:tplc="4906CF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75B9A"/>
    <w:multiLevelType w:val="hybridMultilevel"/>
    <w:tmpl w:val="46581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6077"/>
    <w:multiLevelType w:val="hybridMultilevel"/>
    <w:tmpl w:val="D6784C44"/>
    <w:lvl w:ilvl="0" w:tplc="F14A2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A5D8B"/>
    <w:multiLevelType w:val="hybridMultilevel"/>
    <w:tmpl w:val="9280CC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823E1"/>
    <w:multiLevelType w:val="hybridMultilevel"/>
    <w:tmpl w:val="A9F6EBA8"/>
    <w:lvl w:ilvl="0" w:tplc="6DD2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C73A3"/>
    <w:multiLevelType w:val="hybridMultilevel"/>
    <w:tmpl w:val="F3F21E18"/>
    <w:lvl w:ilvl="0" w:tplc="6DD2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35A2B"/>
    <w:multiLevelType w:val="hybridMultilevel"/>
    <w:tmpl w:val="A7BA0D5E"/>
    <w:lvl w:ilvl="0" w:tplc="6DD2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D105B"/>
    <w:multiLevelType w:val="hybridMultilevel"/>
    <w:tmpl w:val="26366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56A96"/>
    <w:multiLevelType w:val="hybridMultilevel"/>
    <w:tmpl w:val="A7BA0D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6C6E6F"/>
    <w:multiLevelType w:val="hybridMultilevel"/>
    <w:tmpl w:val="DDA0D198"/>
    <w:lvl w:ilvl="0" w:tplc="5784E6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15E1F"/>
    <w:multiLevelType w:val="hybridMultilevel"/>
    <w:tmpl w:val="7A466D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405FA"/>
    <w:multiLevelType w:val="hybridMultilevel"/>
    <w:tmpl w:val="7A466D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74D64"/>
    <w:multiLevelType w:val="hybridMultilevel"/>
    <w:tmpl w:val="94365C24"/>
    <w:lvl w:ilvl="0" w:tplc="6DD28A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A5729"/>
    <w:multiLevelType w:val="hybridMultilevel"/>
    <w:tmpl w:val="152471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C25D6"/>
    <w:multiLevelType w:val="hybridMultilevel"/>
    <w:tmpl w:val="79DC5E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98F569F"/>
    <w:multiLevelType w:val="hybridMultilevel"/>
    <w:tmpl w:val="9EA48A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255ECA"/>
    <w:multiLevelType w:val="hybridMultilevel"/>
    <w:tmpl w:val="57408F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EE3F42"/>
    <w:multiLevelType w:val="hybridMultilevel"/>
    <w:tmpl w:val="36B8905C"/>
    <w:lvl w:ilvl="0" w:tplc="0EA40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7064D"/>
    <w:multiLevelType w:val="hybridMultilevel"/>
    <w:tmpl w:val="94365C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7205010">
    <w:abstractNumId w:val="21"/>
  </w:num>
  <w:num w:numId="2" w16cid:durableId="128523493">
    <w:abstractNumId w:val="22"/>
  </w:num>
  <w:num w:numId="3" w16cid:durableId="935942149">
    <w:abstractNumId w:val="23"/>
  </w:num>
  <w:num w:numId="4" w16cid:durableId="1955404163">
    <w:abstractNumId w:val="4"/>
  </w:num>
  <w:num w:numId="5" w16cid:durableId="1871674846">
    <w:abstractNumId w:val="3"/>
  </w:num>
  <w:num w:numId="6" w16cid:durableId="881329087">
    <w:abstractNumId w:val="9"/>
  </w:num>
  <w:num w:numId="7" w16cid:durableId="1069497000">
    <w:abstractNumId w:val="24"/>
  </w:num>
  <w:num w:numId="8" w16cid:durableId="104351462">
    <w:abstractNumId w:val="7"/>
  </w:num>
  <w:num w:numId="9" w16cid:durableId="2037659432">
    <w:abstractNumId w:val="19"/>
  </w:num>
  <w:num w:numId="10" w16cid:durableId="1781531064">
    <w:abstractNumId w:val="25"/>
  </w:num>
  <w:num w:numId="11" w16cid:durableId="1042484828">
    <w:abstractNumId w:val="6"/>
  </w:num>
  <w:num w:numId="12" w16cid:durableId="333536532">
    <w:abstractNumId w:val="2"/>
  </w:num>
  <w:num w:numId="13" w16cid:durableId="1634091680">
    <w:abstractNumId w:val="14"/>
  </w:num>
  <w:num w:numId="14" w16cid:durableId="784738981">
    <w:abstractNumId w:val="0"/>
  </w:num>
  <w:num w:numId="15" w16cid:durableId="220672785">
    <w:abstractNumId w:val="13"/>
  </w:num>
  <w:num w:numId="16" w16cid:durableId="1468010316">
    <w:abstractNumId w:val="15"/>
  </w:num>
  <w:num w:numId="17" w16cid:durableId="19748348">
    <w:abstractNumId w:val="12"/>
  </w:num>
  <w:num w:numId="18" w16cid:durableId="922642904">
    <w:abstractNumId w:val="11"/>
  </w:num>
  <w:num w:numId="19" w16cid:durableId="748890699">
    <w:abstractNumId w:val="18"/>
  </w:num>
  <w:num w:numId="20" w16cid:durableId="12387784">
    <w:abstractNumId w:val="20"/>
  </w:num>
  <w:num w:numId="21" w16cid:durableId="1302930035">
    <w:abstractNumId w:val="10"/>
  </w:num>
  <w:num w:numId="22" w16cid:durableId="1350063306">
    <w:abstractNumId w:val="8"/>
  </w:num>
  <w:num w:numId="23" w16cid:durableId="773281686">
    <w:abstractNumId w:val="1"/>
  </w:num>
  <w:num w:numId="24" w16cid:durableId="435290593">
    <w:abstractNumId w:val="17"/>
  </w:num>
  <w:num w:numId="25" w16cid:durableId="1396079988">
    <w:abstractNumId w:val="16"/>
  </w:num>
  <w:num w:numId="26" w16cid:durableId="28832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9"/>
    <w:rsid w:val="00000199"/>
    <w:rsid w:val="000005EB"/>
    <w:rsid w:val="00006A4D"/>
    <w:rsid w:val="00020513"/>
    <w:rsid w:val="00024922"/>
    <w:rsid w:val="00032CA9"/>
    <w:rsid w:val="000355F7"/>
    <w:rsid w:val="00046125"/>
    <w:rsid w:val="0005029C"/>
    <w:rsid w:val="00053E89"/>
    <w:rsid w:val="00057BCA"/>
    <w:rsid w:val="000612D5"/>
    <w:rsid w:val="0006323C"/>
    <w:rsid w:val="00063ED9"/>
    <w:rsid w:val="000662D4"/>
    <w:rsid w:val="000715AF"/>
    <w:rsid w:val="00075648"/>
    <w:rsid w:val="000768AB"/>
    <w:rsid w:val="00091E10"/>
    <w:rsid w:val="00095415"/>
    <w:rsid w:val="0009566E"/>
    <w:rsid w:val="00095F3A"/>
    <w:rsid w:val="000A1081"/>
    <w:rsid w:val="000A3283"/>
    <w:rsid w:val="000A36BC"/>
    <w:rsid w:val="000C24B2"/>
    <w:rsid w:val="000C446D"/>
    <w:rsid w:val="000D0698"/>
    <w:rsid w:val="000D70AB"/>
    <w:rsid w:val="000E2E23"/>
    <w:rsid w:val="000F6848"/>
    <w:rsid w:val="00101136"/>
    <w:rsid w:val="00103974"/>
    <w:rsid w:val="00112599"/>
    <w:rsid w:val="001137F6"/>
    <w:rsid w:val="00122A91"/>
    <w:rsid w:val="00123537"/>
    <w:rsid w:val="0012434E"/>
    <w:rsid w:val="00133418"/>
    <w:rsid w:val="00156299"/>
    <w:rsid w:val="0016681F"/>
    <w:rsid w:val="00171287"/>
    <w:rsid w:val="00172D1A"/>
    <w:rsid w:val="0018551E"/>
    <w:rsid w:val="00190485"/>
    <w:rsid w:val="0019380E"/>
    <w:rsid w:val="001955F2"/>
    <w:rsid w:val="001A744C"/>
    <w:rsid w:val="001A7E50"/>
    <w:rsid w:val="001B30B2"/>
    <w:rsid w:val="001C1823"/>
    <w:rsid w:val="001C3E2C"/>
    <w:rsid w:val="001C5BBB"/>
    <w:rsid w:val="001D2C19"/>
    <w:rsid w:val="001D5B6B"/>
    <w:rsid w:val="001E0017"/>
    <w:rsid w:val="001E59BA"/>
    <w:rsid w:val="001F2405"/>
    <w:rsid w:val="00207584"/>
    <w:rsid w:val="00225250"/>
    <w:rsid w:val="00232AC0"/>
    <w:rsid w:val="00234BFB"/>
    <w:rsid w:val="00234DDC"/>
    <w:rsid w:val="00241C33"/>
    <w:rsid w:val="0024552D"/>
    <w:rsid w:val="0024571E"/>
    <w:rsid w:val="002470DB"/>
    <w:rsid w:val="00247789"/>
    <w:rsid w:val="002512AE"/>
    <w:rsid w:val="0025167E"/>
    <w:rsid w:val="0025514E"/>
    <w:rsid w:val="00257CAA"/>
    <w:rsid w:val="0026366A"/>
    <w:rsid w:val="0027185F"/>
    <w:rsid w:val="0027307F"/>
    <w:rsid w:val="0029105C"/>
    <w:rsid w:val="0029473F"/>
    <w:rsid w:val="00297AC4"/>
    <w:rsid w:val="002A381D"/>
    <w:rsid w:val="002B5278"/>
    <w:rsid w:val="002B5359"/>
    <w:rsid w:val="002C4E57"/>
    <w:rsid w:val="002C6DE0"/>
    <w:rsid w:val="002D2640"/>
    <w:rsid w:val="002D5F53"/>
    <w:rsid w:val="002E1B49"/>
    <w:rsid w:val="002E5653"/>
    <w:rsid w:val="002F3C9E"/>
    <w:rsid w:val="002F54EC"/>
    <w:rsid w:val="00304852"/>
    <w:rsid w:val="003069F8"/>
    <w:rsid w:val="0031110A"/>
    <w:rsid w:val="003154DE"/>
    <w:rsid w:val="00323C5F"/>
    <w:rsid w:val="003244E1"/>
    <w:rsid w:val="00325A2F"/>
    <w:rsid w:val="003318FC"/>
    <w:rsid w:val="00343C3D"/>
    <w:rsid w:val="00344BF0"/>
    <w:rsid w:val="003528F6"/>
    <w:rsid w:val="00353C6C"/>
    <w:rsid w:val="00367C7A"/>
    <w:rsid w:val="00371500"/>
    <w:rsid w:val="00371AD6"/>
    <w:rsid w:val="00381C16"/>
    <w:rsid w:val="0038449F"/>
    <w:rsid w:val="0038590D"/>
    <w:rsid w:val="0038788B"/>
    <w:rsid w:val="003A5AAF"/>
    <w:rsid w:val="003B0CE8"/>
    <w:rsid w:val="003B18F5"/>
    <w:rsid w:val="003B196D"/>
    <w:rsid w:val="003B430A"/>
    <w:rsid w:val="003C31FA"/>
    <w:rsid w:val="003D12C4"/>
    <w:rsid w:val="003D3C61"/>
    <w:rsid w:val="003D5F7C"/>
    <w:rsid w:val="003D601B"/>
    <w:rsid w:val="003D7A56"/>
    <w:rsid w:val="003F2CB1"/>
    <w:rsid w:val="004023C3"/>
    <w:rsid w:val="004042A4"/>
    <w:rsid w:val="00405BBE"/>
    <w:rsid w:val="00413027"/>
    <w:rsid w:val="004150CD"/>
    <w:rsid w:val="0041515B"/>
    <w:rsid w:val="00416271"/>
    <w:rsid w:val="00427CAF"/>
    <w:rsid w:val="004345EF"/>
    <w:rsid w:val="0045766B"/>
    <w:rsid w:val="00462DDB"/>
    <w:rsid w:val="00465E98"/>
    <w:rsid w:val="00482BDF"/>
    <w:rsid w:val="00487505"/>
    <w:rsid w:val="004978B9"/>
    <w:rsid w:val="004B27E6"/>
    <w:rsid w:val="004D4CAB"/>
    <w:rsid w:val="004D4D2D"/>
    <w:rsid w:val="004D7DB3"/>
    <w:rsid w:val="004E04F6"/>
    <w:rsid w:val="004E3144"/>
    <w:rsid w:val="004E3FD3"/>
    <w:rsid w:val="004E5CA5"/>
    <w:rsid w:val="004E6705"/>
    <w:rsid w:val="004E7125"/>
    <w:rsid w:val="004E75BD"/>
    <w:rsid w:val="004F27E9"/>
    <w:rsid w:val="004F4249"/>
    <w:rsid w:val="004F7B31"/>
    <w:rsid w:val="004F7EEC"/>
    <w:rsid w:val="00502361"/>
    <w:rsid w:val="0050616B"/>
    <w:rsid w:val="00522F49"/>
    <w:rsid w:val="005239C4"/>
    <w:rsid w:val="00532A46"/>
    <w:rsid w:val="00541385"/>
    <w:rsid w:val="00544C50"/>
    <w:rsid w:val="0054787C"/>
    <w:rsid w:val="00555F34"/>
    <w:rsid w:val="00561251"/>
    <w:rsid w:val="00565F36"/>
    <w:rsid w:val="005678BE"/>
    <w:rsid w:val="0057621C"/>
    <w:rsid w:val="00580309"/>
    <w:rsid w:val="00581C2F"/>
    <w:rsid w:val="00585BD4"/>
    <w:rsid w:val="00596EF8"/>
    <w:rsid w:val="005A2B4C"/>
    <w:rsid w:val="005A2D1F"/>
    <w:rsid w:val="005B0CA6"/>
    <w:rsid w:val="005B1ACF"/>
    <w:rsid w:val="005B3A81"/>
    <w:rsid w:val="005C2990"/>
    <w:rsid w:val="005C5FF2"/>
    <w:rsid w:val="005D1366"/>
    <w:rsid w:val="005D7C3D"/>
    <w:rsid w:val="005E2BD4"/>
    <w:rsid w:val="005E5E5D"/>
    <w:rsid w:val="00602BD9"/>
    <w:rsid w:val="00604DBC"/>
    <w:rsid w:val="0061398A"/>
    <w:rsid w:val="006162F1"/>
    <w:rsid w:val="006165C1"/>
    <w:rsid w:val="006215F5"/>
    <w:rsid w:val="00623C26"/>
    <w:rsid w:val="00626905"/>
    <w:rsid w:val="00627C3B"/>
    <w:rsid w:val="00630154"/>
    <w:rsid w:val="0063018A"/>
    <w:rsid w:val="00631CAA"/>
    <w:rsid w:val="00631DD5"/>
    <w:rsid w:val="00643216"/>
    <w:rsid w:val="006440AC"/>
    <w:rsid w:val="0066046B"/>
    <w:rsid w:val="00661A18"/>
    <w:rsid w:val="006644C0"/>
    <w:rsid w:val="0066628E"/>
    <w:rsid w:val="006757B1"/>
    <w:rsid w:val="006773BC"/>
    <w:rsid w:val="00681120"/>
    <w:rsid w:val="006816BF"/>
    <w:rsid w:val="0068370B"/>
    <w:rsid w:val="00685ED7"/>
    <w:rsid w:val="00697986"/>
    <w:rsid w:val="006B651D"/>
    <w:rsid w:val="006D1D8C"/>
    <w:rsid w:val="006D7400"/>
    <w:rsid w:val="006E252C"/>
    <w:rsid w:val="006E2C57"/>
    <w:rsid w:val="006F6440"/>
    <w:rsid w:val="00700A63"/>
    <w:rsid w:val="00706A42"/>
    <w:rsid w:val="00710E6F"/>
    <w:rsid w:val="00730A62"/>
    <w:rsid w:val="00732835"/>
    <w:rsid w:val="00733E54"/>
    <w:rsid w:val="00744E68"/>
    <w:rsid w:val="007509FD"/>
    <w:rsid w:val="00750F8A"/>
    <w:rsid w:val="0075122C"/>
    <w:rsid w:val="00752CB1"/>
    <w:rsid w:val="00757241"/>
    <w:rsid w:val="007572CF"/>
    <w:rsid w:val="00762EDC"/>
    <w:rsid w:val="00765DD6"/>
    <w:rsid w:val="00771A90"/>
    <w:rsid w:val="00771E34"/>
    <w:rsid w:val="007721A3"/>
    <w:rsid w:val="00773AE3"/>
    <w:rsid w:val="00773B4C"/>
    <w:rsid w:val="00774804"/>
    <w:rsid w:val="007875BE"/>
    <w:rsid w:val="007A4959"/>
    <w:rsid w:val="007A5BA2"/>
    <w:rsid w:val="007A6321"/>
    <w:rsid w:val="007A7E4D"/>
    <w:rsid w:val="007B4D94"/>
    <w:rsid w:val="007D0F95"/>
    <w:rsid w:val="007D13D5"/>
    <w:rsid w:val="007E0B41"/>
    <w:rsid w:val="007E32D2"/>
    <w:rsid w:val="007E3832"/>
    <w:rsid w:val="007E59C4"/>
    <w:rsid w:val="007F5B78"/>
    <w:rsid w:val="007F5FE7"/>
    <w:rsid w:val="00801CFE"/>
    <w:rsid w:val="00803605"/>
    <w:rsid w:val="00805B4E"/>
    <w:rsid w:val="00811232"/>
    <w:rsid w:val="00833501"/>
    <w:rsid w:val="00834A0C"/>
    <w:rsid w:val="00837266"/>
    <w:rsid w:val="0085047A"/>
    <w:rsid w:val="00877AB8"/>
    <w:rsid w:val="0089327E"/>
    <w:rsid w:val="00894D8A"/>
    <w:rsid w:val="008A2324"/>
    <w:rsid w:val="008A5AD8"/>
    <w:rsid w:val="008A6163"/>
    <w:rsid w:val="008B090F"/>
    <w:rsid w:val="008B5A4E"/>
    <w:rsid w:val="008C0976"/>
    <w:rsid w:val="008D22CA"/>
    <w:rsid w:val="008D50A9"/>
    <w:rsid w:val="008D6DB9"/>
    <w:rsid w:val="008E02DD"/>
    <w:rsid w:val="008E28EE"/>
    <w:rsid w:val="009014C1"/>
    <w:rsid w:val="00906F1E"/>
    <w:rsid w:val="00911F90"/>
    <w:rsid w:val="009217D5"/>
    <w:rsid w:val="00931367"/>
    <w:rsid w:val="00932C90"/>
    <w:rsid w:val="00933F8B"/>
    <w:rsid w:val="00941CAD"/>
    <w:rsid w:val="009427F7"/>
    <w:rsid w:val="00950034"/>
    <w:rsid w:val="00952DA2"/>
    <w:rsid w:val="00955810"/>
    <w:rsid w:val="009653A6"/>
    <w:rsid w:val="00970375"/>
    <w:rsid w:val="009709E6"/>
    <w:rsid w:val="0097296C"/>
    <w:rsid w:val="0097507C"/>
    <w:rsid w:val="00975C0F"/>
    <w:rsid w:val="009766F6"/>
    <w:rsid w:val="009819AC"/>
    <w:rsid w:val="00981C0A"/>
    <w:rsid w:val="00983BC3"/>
    <w:rsid w:val="009864B3"/>
    <w:rsid w:val="00996BE0"/>
    <w:rsid w:val="009A0E2B"/>
    <w:rsid w:val="009A0E3A"/>
    <w:rsid w:val="009B2D13"/>
    <w:rsid w:val="009B5592"/>
    <w:rsid w:val="009B752B"/>
    <w:rsid w:val="009C4961"/>
    <w:rsid w:val="009D0E4F"/>
    <w:rsid w:val="009D0E79"/>
    <w:rsid w:val="009D4B7E"/>
    <w:rsid w:val="009E0331"/>
    <w:rsid w:val="009E79CA"/>
    <w:rsid w:val="009F094D"/>
    <w:rsid w:val="009F6C36"/>
    <w:rsid w:val="00A073E5"/>
    <w:rsid w:val="00A11316"/>
    <w:rsid w:val="00A11E0A"/>
    <w:rsid w:val="00A132C4"/>
    <w:rsid w:val="00A14644"/>
    <w:rsid w:val="00A15960"/>
    <w:rsid w:val="00A20FF7"/>
    <w:rsid w:val="00A276C8"/>
    <w:rsid w:val="00A360ED"/>
    <w:rsid w:val="00A36247"/>
    <w:rsid w:val="00A41CF3"/>
    <w:rsid w:val="00A42DEF"/>
    <w:rsid w:val="00A42F31"/>
    <w:rsid w:val="00A46754"/>
    <w:rsid w:val="00A467B0"/>
    <w:rsid w:val="00A61B34"/>
    <w:rsid w:val="00A62229"/>
    <w:rsid w:val="00A65720"/>
    <w:rsid w:val="00A66C2E"/>
    <w:rsid w:val="00A8654F"/>
    <w:rsid w:val="00A918CA"/>
    <w:rsid w:val="00A9692C"/>
    <w:rsid w:val="00AA3435"/>
    <w:rsid w:val="00AC0579"/>
    <w:rsid w:val="00AC42A9"/>
    <w:rsid w:val="00AC4666"/>
    <w:rsid w:val="00AD1C67"/>
    <w:rsid w:val="00AD5D94"/>
    <w:rsid w:val="00AE009E"/>
    <w:rsid w:val="00AE0CDD"/>
    <w:rsid w:val="00AE1767"/>
    <w:rsid w:val="00AF282A"/>
    <w:rsid w:val="00AF48FE"/>
    <w:rsid w:val="00B01C95"/>
    <w:rsid w:val="00B05C73"/>
    <w:rsid w:val="00B126CF"/>
    <w:rsid w:val="00B15549"/>
    <w:rsid w:val="00B1736F"/>
    <w:rsid w:val="00B20330"/>
    <w:rsid w:val="00B20A91"/>
    <w:rsid w:val="00B344CD"/>
    <w:rsid w:val="00B345A0"/>
    <w:rsid w:val="00B34F7E"/>
    <w:rsid w:val="00B448CA"/>
    <w:rsid w:val="00B44ACC"/>
    <w:rsid w:val="00B47CBE"/>
    <w:rsid w:val="00B83527"/>
    <w:rsid w:val="00B844DF"/>
    <w:rsid w:val="00B87E75"/>
    <w:rsid w:val="00B90D0E"/>
    <w:rsid w:val="00B92DC4"/>
    <w:rsid w:val="00B95DFE"/>
    <w:rsid w:val="00BA15BD"/>
    <w:rsid w:val="00BB68B0"/>
    <w:rsid w:val="00BD0EFC"/>
    <w:rsid w:val="00BD1B92"/>
    <w:rsid w:val="00BD4541"/>
    <w:rsid w:val="00BD783F"/>
    <w:rsid w:val="00BE321F"/>
    <w:rsid w:val="00BE5FAE"/>
    <w:rsid w:val="00C0151B"/>
    <w:rsid w:val="00C06F6C"/>
    <w:rsid w:val="00C11E3E"/>
    <w:rsid w:val="00C17D91"/>
    <w:rsid w:val="00C25115"/>
    <w:rsid w:val="00C251CE"/>
    <w:rsid w:val="00C2714B"/>
    <w:rsid w:val="00C311F3"/>
    <w:rsid w:val="00C3225B"/>
    <w:rsid w:val="00C355D1"/>
    <w:rsid w:val="00C42D55"/>
    <w:rsid w:val="00C43E87"/>
    <w:rsid w:val="00C608D2"/>
    <w:rsid w:val="00C63C90"/>
    <w:rsid w:val="00C706CA"/>
    <w:rsid w:val="00C70DB7"/>
    <w:rsid w:val="00C71A3E"/>
    <w:rsid w:val="00C77805"/>
    <w:rsid w:val="00C828AA"/>
    <w:rsid w:val="00C832D6"/>
    <w:rsid w:val="00C856ED"/>
    <w:rsid w:val="00C9403F"/>
    <w:rsid w:val="00C95C24"/>
    <w:rsid w:val="00C978E8"/>
    <w:rsid w:val="00CA5132"/>
    <w:rsid w:val="00CC407E"/>
    <w:rsid w:val="00CC647A"/>
    <w:rsid w:val="00CD39D7"/>
    <w:rsid w:val="00CD3E50"/>
    <w:rsid w:val="00CD5A8A"/>
    <w:rsid w:val="00CE1AFE"/>
    <w:rsid w:val="00CE2541"/>
    <w:rsid w:val="00CE32FB"/>
    <w:rsid w:val="00CF1F98"/>
    <w:rsid w:val="00CF417A"/>
    <w:rsid w:val="00CF65B4"/>
    <w:rsid w:val="00D176C7"/>
    <w:rsid w:val="00D17C81"/>
    <w:rsid w:val="00D26EF2"/>
    <w:rsid w:val="00D3050A"/>
    <w:rsid w:val="00D41E10"/>
    <w:rsid w:val="00D511EE"/>
    <w:rsid w:val="00D530EC"/>
    <w:rsid w:val="00D534ED"/>
    <w:rsid w:val="00D611CA"/>
    <w:rsid w:val="00D62F74"/>
    <w:rsid w:val="00D8053C"/>
    <w:rsid w:val="00D85F1D"/>
    <w:rsid w:val="00D9179C"/>
    <w:rsid w:val="00D92721"/>
    <w:rsid w:val="00D960A8"/>
    <w:rsid w:val="00DA43EE"/>
    <w:rsid w:val="00DA7308"/>
    <w:rsid w:val="00DB6955"/>
    <w:rsid w:val="00DC115D"/>
    <w:rsid w:val="00DC23B4"/>
    <w:rsid w:val="00DC330A"/>
    <w:rsid w:val="00DC7C98"/>
    <w:rsid w:val="00DE2960"/>
    <w:rsid w:val="00DE4A72"/>
    <w:rsid w:val="00DF1CC0"/>
    <w:rsid w:val="00E0796E"/>
    <w:rsid w:val="00E14102"/>
    <w:rsid w:val="00E16F61"/>
    <w:rsid w:val="00E17326"/>
    <w:rsid w:val="00E30BE7"/>
    <w:rsid w:val="00E37AEA"/>
    <w:rsid w:val="00E40C65"/>
    <w:rsid w:val="00E41A2B"/>
    <w:rsid w:val="00E4310E"/>
    <w:rsid w:val="00E43545"/>
    <w:rsid w:val="00E46498"/>
    <w:rsid w:val="00E50B14"/>
    <w:rsid w:val="00E55DD5"/>
    <w:rsid w:val="00E56336"/>
    <w:rsid w:val="00E56418"/>
    <w:rsid w:val="00E61DBE"/>
    <w:rsid w:val="00E62919"/>
    <w:rsid w:val="00E64950"/>
    <w:rsid w:val="00E70D20"/>
    <w:rsid w:val="00E724A1"/>
    <w:rsid w:val="00E808F4"/>
    <w:rsid w:val="00E93B1C"/>
    <w:rsid w:val="00E947BB"/>
    <w:rsid w:val="00EB4A7D"/>
    <w:rsid w:val="00EB4EAE"/>
    <w:rsid w:val="00EC1CA1"/>
    <w:rsid w:val="00ED5F7B"/>
    <w:rsid w:val="00ED6831"/>
    <w:rsid w:val="00ED75C0"/>
    <w:rsid w:val="00EE3159"/>
    <w:rsid w:val="00F2731C"/>
    <w:rsid w:val="00F30B75"/>
    <w:rsid w:val="00F34106"/>
    <w:rsid w:val="00F405A3"/>
    <w:rsid w:val="00F430CD"/>
    <w:rsid w:val="00F455A1"/>
    <w:rsid w:val="00F51ED9"/>
    <w:rsid w:val="00F54C17"/>
    <w:rsid w:val="00F57410"/>
    <w:rsid w:val="00F66A90"/>
    <w:rsid w:val="00F70365"/>
    <w:rsid w:val="00F715EB"/>
    <w:rsid w:val="00F776F4"/>
    <w:rsid w:val="00F83F7E"/>
    <w:rsid w:val="00F85705"/>
    <w:rsid w:val="00F910EB"/>
    <w:rsid w:val="00F93C0A"/>
    <w:rsid w:val="00F94B9A"/>
    <w:rsid w:val="00F97DA1"/>
    <w:rsid w:val="00FA565D"/>
    <w:rsid w:val="00FA73A6"/>
    <w:rsid w:val="00FB2FEF"/>
    <w:rsid w:val="00FC21D4"/>
    <w:rsid w:val="00FC2BC4"/>
    <w:rsid w:val="00FC3D7E"/>
    <w:rsid w:val="00FD0DE3"/>
    <w:rsid w:val="00FE27F2"/>
    <w:rsid w:val="00FF16CE"/>
    <w:rsid w:val="00FF1BB0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6C6DC"/>
  <w15:chartTrackingRefBased/>
  <w15:docId w15:val="{7B0CDECB-380E-2D4D-BEB9-D8B00D31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93C0A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Geenafstand">
    <w:name w:val="No Spacing"/>
    <w:uiPriority w:val="1"/>
    <w:qFormat/>
    <w:rsid w:val="00F93C0A"/>
    <w:rPr>
      <w:sz w:val="22"/>
      <w:szCs w:val="22"/>
    </w:rPr>
  </w:style>
  <w:style w:type="table" w:styleId="Tabelraster">
    <w:name w:val="Table Grid"/>
    <w:basedOn w:val="Standaardtabel"/>
    <w:uiPriority w:val="39"/>
    <w:rsid w:val="00F93C0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93C0A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724A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724A1"/>
  </w:style>
  <w:style w:type="paragraph" w:styleId="Voettekst">
    <w:name w:val="footer"/>
    <w:basedOn w:val="Standaard"/>
    <w:link w:val="VoettekstChar"/>
    <w:uiPriority w:val="99"/>
    <w:unhideWhenUsed/>
    <w:rsid w:val="00E724A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724A1"/>
  </w:style>
  <w:style w:type="table" w:styleId="Onopgemaaktetabel4">
    <w:name w:val="Plain Table 4"/>
    <w:basedOn w:val="Standaardtabel"/>
    <w:uiPriority w:val="44"/>
    <w:rsid w:val="009653A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CA513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kstopmerking">
    <w:name w:val="annotation text"/>
    <w:basedOn w:val="Standaard"/>
    <w:link w:val="TekstopmerkingChar"/>
    <w:uiPriority w:val="99"/>
    <w:unhideWhenUsed/>
    <w:rsid w:val="0069798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9798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9798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97986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D92721"/>
  </w:style>
  <w:style w:type="character" w:styleId="Hyperlink">
    <w:name w:val="Hyperlink"/>
    <w:basedOn w:val="Standaardalinea-lettertype"/>
    <w:uiPriority w:val="99"/>
    <w:unhideWhenUsed/>
    <w:rsid w:val="00CF1F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F1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125E5FD2E9A4FA75835320968733D" ma:contentTypeVersion="16" ma:contentTypeDescription="Een nieuw document maken." ma:contentTypeScope="" ma:versionID="0f141333789f4005a27f9b3f46e895f9">
  <xsd:schema xmlns:xsd="http://www.w3.org/2001/XMLSchema" xmlns:xs="http://www.w3.org/2001/XMLSchema" xmlns:p="http://schemas.microsoft.com/office/2006/metadata/properties" xmlns:ns2="f8a521eb-61ee-4f81-81b7-1c155b61f052" xmlns:ns3="2a4426f4-6b89-4f54-acfb-0ce0e38f0c1b" targetNamespace="http://schemas.microsoft.com/office/2006/metadata/properties" ma:root="true" ma:fieldsID="1ec8c71c4971ebb68e6d6a84101ae6dd" ns2:_="" ns3:_="">
    <xsd:import namespace="f8a521eb-61ee-4f81-81b7-1c155b61f052"/>
    <xsd:import namespace="2a4426f4-6b89-4f54-acfb-0ce0e38f0c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521eb-61ee-4f81-81b7-1c155b61f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458b1b9-e88c-4932-a096-65210d9a01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426f4-6b89-4f54-acfb-0ce0e38f0c1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28fe772-f8bf-429d-bb3d-29c0f91ec141}" ma:internalName="TaxCatchAll" ma:showField="CatchAllData" ma:web="2a4426f4-6b89-4f54-acfb-0ce0e38f0c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521eb-61ee-4f81-81b7-1c155b61f052">
      <Terms xmlns="http://schemas.microsoft.com/office/infopath/2007/PartnerControls"/>
    </lcf76f155ced4ddcb4097134ff3c332f>
    <TaxCatchAll xmlns="2a4426f4-6b89-4f54-acfb-0ce0e38f0c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31C60-B0EA-42A1-96B4-80FB26B3F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521eb-61ee-4f81-81b7-1c155b61f052"/>
    <ds:schemaRef ds:uri="2a4426f4-6b89-4f54-acfb-0ce0e38f0c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3719F-6D87-4A3E-B33C-6EB921DFCDEA}">
  <ds:schemaRefs>
    <ds:schemaRef ds:uri="http://schemas.microsoft.com/office/2006/metadata/properties"/>
    <ds:schemaRef ds:uri="http://schemas.microsoft.com/office/infopath/2007/PartnerControls"/>
    <ds:schemaRef ds:uri="f8a521eb-61ee-4f81-81b7-1c155b61f052"/>
    <ds:schemaRef ds:uri="2a4426f4-6b89-4f54-acfb-0ce0e38f0c1b"/>
  </ds:schemaRefs>
</ds:datastoreItem>
</file>

<file path=customXml/itemProps3.xml><?xml version="1.0" encoding="utf-8"?>
<ds:datastoreItem xmlns:ds="http://schemas.openxmlformats.org/officeDocument/2006/customXml" ds:itemID="{73BFC77E-E2F7-4B34-8781-CA8299E98E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van Dongen</dc:creator>
  <cp:keywords/>
  <dc:description/>
  <cp:lastModifiedBy>Willem-jan  Wreesmann</cp:lastModifiedBy>
  <cp:revision>4</cp:revision>
  <dcterms:created xsi:type="dcterms:W3CDTF">2022-12-06T17:35:00Z</dcterms:created>
  <dcterms:modified xsi:type="dcterms:W3CDTF">2023-07-12T09:43:00Z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0x010100F31125E5FD2E9A4FA75835320968733D</vt:lpwstr>
  </property>
  <property fmtid="{D5CDD505-2E9C-101B-9397-08002B2CF9AE}" pid="3" name="MediaServiceImageTags">
    <vt:lpwstr/>
  </property>
</Properties>
</file>