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B692" w14:textId="5331CEFB" w:rsidR="001E4115" w:rsidRPr="00B349BD" w:rsidRDefault="001E4115" w:rsidP="001E4115">
      <w:pPr>
        <w:pStyle w:val="Geenafstand"/>
        <w:rPr>
          <w:rFonts w:ascii="Arial" w:hAnsi="Arial" w:cs="Arial"/>
          <w:b/>
          <w:bCs/>
          <w:sz w:val="22"/>
          <w:szCs w:val="22"/>
        </w:rPr>
      </w:pPr>
      <w:bookmarkStart w:id="0" w:name="_Hlk10812310"/>
      <w:bookmarkEnd w:id="0"/>
      <w:r w:rsidRPr="00B349BD">
        <w:rPr>
          <w:rFonts w:ascii="Arial" w:hAnsi="Arial" w:cs="Arial"/>
          <w:b/>
          <w:bCs/>
          <w:sz w:val="22"/>
          <w:szCs w:val="22"/>
        </w:rPr>
        <w:t xml:space="preserve">Agenda Evaluatie </w:t>
      </w:r>
      <w:r w:rsidR="008122EC" w:rsidRPr="00B349BD">
        <w:rPr>
          <w:rFonts w:ascii="Arial" w:hAnsi="Arial" w:cs="Arial"/>
          <w:b/>
          <w:bCs/>
          <w:sz w:val="22"/>
          <w:szCs w:val="22"/>
        </w:rPr>
        <w:t>[</w:t>
      </w:r>
      <w:r w:rsidR="008122EC" w:rsidRPr="00B349BD">
        <w:rPr>
          <w:rFonts w:ascii="Arial" w:hAnsi="Arial" w:cs="Arial"/>
          <w:b/>
          <w:bCs/>
          <w:sz w:val="22"/>
          <w:szCs w:val="22"/>
          <w:highlight w:val="yellow"/>
        </w:rPr>
        <w:t>Ziekenhuis, afdeling, keuzehulp</w:t>
      </w:r>
      <w:r w:rsidR="008122EC" w:rsidRPr="00B349BD">
        <w:rPr>
          <w:rFonts w:ascii="Arial" w:hAnsi="Arial" w:cs="Arial"/>
          <w:b/>
          <w:bCs/>
          <w:sz w:val="22"/>
          <w:szCs w:val="22"/>
        </w:rPr>
        <w:t>]</w:t>
      </w:r>
      <w:r w:rsidR="00366E49" w:rsidRPr="00B349BD">
        <w:rPr>
          <w:rFonts w:ascii="Arial" w:hAnsi="Arial" w:cs="Arial"/>
          <w:b/>
          <w:bCs/>
          <w:sz w:val="22"/>
          <w:szCs w:val="22"/>
        </w:rPr>
        <w:t xml:space="preserve"> </w:t>
      </w:r>
      <w:r w:rsidR="008122EC" w:rsidRPr="00B349BD">
        <w:rPr>
          <w:rFonts w:ascii="Arial" w:hAnsi="Arial" w:cs="Arial"/>
          <w:sz w:val="22"/>
          <w:szCs w:val="22"/>
          <w:highlight w:val="yellow"/>
        </w:rPr>
        <w:t>[Datum</w:t>
      </w:r>
      <w:r w:rsidR="008122EC" w:rsidRPr="00B349BD">
        <w:rPr>
          <w:rFonts w:ascii="Arial" w:hAnsi="Arial" w:cs="Arial"/>
          <w:sz w:val="22"/>
          <w:szCs w:val="22"/>
        </w:rPr>
        <w:t>]</w:t>
      </w:r>
    </w:p>
    <w:p w14:paraId="343EBA9C" w14:textId="77777777" w:rsidR="001E4115" w:rsidRPr="00B349BD" w:rsidRDefault="001E4115" w:rsidP="001E4115">
      <w:pPr>
        <w:pStyle w:val="Geenafstand"/>
        <w:rPr>
          <w:rFonts w:ascii="Arial" w:hAnsi="Arial" w:cs="Arial"/>
          <w:sz w:val="22"/>
          <w:szCs w:val="22"/>
        </w:rPr>
      </w:pPr>
    </w:p>
    <w:p w14:paraId="7CDDE05E" w14:textId="2C356AD9" w:rsidR="0053012B" w:rsidRPr="00B349BD" w:rsidRDefault="001E4115" w:rsidP="001E4115">
      <w:pPr>
        <w:pStyle w:val="Geenafstand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 xml:space="preserve">Aanwezig: </w:t>
      </w:r>
    </w:p>
    <w:p w14:paraId="70C412DA" w14:textId="590A47A6" w:rsidR="001E4115" w:rsidRPr="00B349BD" w:rsidRDefault="001E4115" w:rsidP="001E4115">
      <w:pPr>
        <w:pStyle w:val="Geenafstand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 xml:space="preserve">Afwezig: </w:t>
      </w:r>
    </w:p>
    <w:p w14:paraId="0F954453" w14:textId="77777777" w:rsidR="00CD31DD" w:rsidRPr="00B349BD" w:rsidRDefault="00CD31DD" w:rsidP="001E4115">
      <w:pPr>
        <w:pStyle w:val="Geenafstand"/>
        <w:rPr>
          <w:rFonts w:ascii="Arial" w:hAnsi="Arial" w:cs="Arial"/>
          <w:sz w:val="22"/>
          <w:szCs w:val="22"/>
        </w:rPr>
      </w:pPr>
    </w:p>
    <w:p w14:paraId="79F58B86" w14:textId="77777777" w:rsidR="001E4115" w:rsidRPr="00B349BD" w:rsidRDefault="001E4115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Mededelingen</w:t>
      </w:r>
    </w:p>
    <w:p w14:paraId="5BF67AEE" w14:textId="77777777" w:rsidR="001E4115" w:rsidRPr="00B349BD" w:rsidRDefault="001E4115" w:rsidP="001E4115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ind w:left="360"/>
        <w:rPr>
          <w:rFonts w:ascii="Arial" w:hAnsi="Arial" w:cs="Arial"/>
          <w:b/>
          <w:sz w:val="22"/>
          <w:szCs w:val="22"/>
        </w:rPr>
      </w:pPr>
    </w:p>
    <w:p w14:paraId="19D6E1FE" w14:textId="77777777" w:rsidR="001E4115" w:rsidRPr="00B349BD" w:rsidRDefault="001E4115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Algemene ervaringen</w:t>
      </w:r>
    </w:p>
    <w:p w14:paraId="63A88578" w14:textId="77777777" w:rsidR="001E4115" w:rsidRPr="00B349BD" w:rsidRDefault="001E4115" w:rsidP="001E4115">
      <w:pPr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Hoe bevalt het? Wat gaat goed? Wat gaat minder goed?</w:t>
      </w:r>
    </w:p>
    <w:p w14:paraId="560455E5" w14:textId="5E81DF7A" w:rsidR="00AB6F08" w:rsidRPr="00B349BD" w:rsidRDefault="00AB6F08" w:rsidP="00AB6F08">
      <w:pPr>
        <w:numPr>
          <w:ilvl w:val="2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Poli:</w:t>
      </w:r>
    </w:p>
    <w:p w14:paraId="0F0019EB" w14:textId="304AFFD1" w:rsidR="00AB6F08" w:rsidRPr="00B349BD" w:rsidRDefault="00AB6F08" w:rsidP="00AB6F08">
      <w:pPr>
        <w:numPr>
          <w:ilvl w:val="2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Zorgverleners:</w:t>
      </w:r>
    </w:p>
    <w:p w14:paraId="0EFD0913" w14:textId="4D65EE2C" w:rsidR="00AB6F08" w:rsidRPr="00B349BD" w:rsidRDefault="00A655DF" w:rsidP="00AB6F08">
      <w:pPr>
        <w:numPr>
          <w:ilvl w:val="2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Patiënten</w:t>
      </w:r>
      <w:r w:rsidR="00AB6F08" w:rsidRPr="00B349BD">
        <w:rPr>
          <w:rFonts w:ascii="Arial" w:hAnsi="Arial" w:cs="Arial"/>
          <w:sz w:val="22"/>
          <w:szCs w:val="22"/>
        </w:rPr>
        <w:t>:</w:t>
      </w:r>
    </w:p>
    <w:p w14:paraId="4FE601C0" w14:textId="77777777" w:rsidR="001E4115" w:rsidRPr="00B349BD" w:rsidRDefault="001E4115" w:rsidP="001E4115">
      <w:pPr>
        <w:rPr>
          <w:rFonts w:ascii="Arial" w:hAnsi="Arial" w:cs="Arial"/>
          <w:sz w:val="22"/>
          <w:szCs w:val="22"/>
        </w:rPr>
      </w:pPr>
    </w:p>
    <w:p w14:paraId="45DE110B" w14:textId="738DBB77" w:rsidR="001E4115" w:rsidRPr="00B349BD" w:rsidRDefault="001E4115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Cijfers</w:t>
      </w:r>
      <w:r w:rsidR="00B40142" w:rsidRPr="00B349BD">
        <w:rPr>
          <w:rFonts w:ascii="Arial" w:hAnsi="Arial" w:cs="Arial"/>
          <w:b/>
          <w:sz w:val="22"/>
          <w:szCs w:val="22"/>
        </w:rPr>
        <w:t xml:space="preserve"> </w:t>
      </w:r>
      <w:r w:rsidR="00B40142" w:rsidRPr="00B349BD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spellStart"/>
      <w:r w:rsidR="001576C7" w:rsidRPr="00B349BD">
        <w:rPr>
          <w:rFonts w:ascii="Arial" w:hAnsi="Arial" w:cs="Arial"/>
          <w:b/>
          <w:sz w:val="22"/>
          <w:szCs w:val="22"/>
          <w:highlight w:val="yellow"/>
        </w:rPr>
        <w:t>jjmmdd</w:t>
      </w:r>
      <w:proofErr w:type="spellEnd"/>
      <w:r w:rsidR="001576C7" w:rsidRPr="00B349BD">
        <w:rPr>
          <w:rFonts w:ascii="Arial" w:hAnsi="Arial" w:cs="Arial"/>
          <w:b/>
          <w:sz w:val="22"/>
          <w:szCs w:val="22"/>
          <w:highlight w:val="yellow"/>
        </w:rPr>
        <w:t xml:space="preserve"> t/m </w:t>
      </w:r>
      <w:proofErr w:type="spellStart"/>
      <w:r w:rsidR="001576C7" w:rsidRPr="00B349BD">
        <w:rPr>
          <w:rFonts w:ascii="Arial" w:hAnsi="Arial" w:cs="Arial"/>
          <w:b/>
          <w:sz w:val="22"/>
          <w:szCs w:val="22"/>
          <w:highlight w:val="yellow"/>
        </w:rPr>
        <w:t>jjmmdd</w:t>
      </w:r>
      <w:proofErr w:type="spellEnd"/>
      <w:r w:rsidR="001576C7" w:rsidRPr="00B349BD">
        <w:rPr>
          <w:rFonts w:ascii="Arial" w:hAnsi="Arial" w:cs="Arial"/>
          <w:b/>
          <w:sz w:val="22"/>
          <w:szCs w:val="22"/>
          <w:highlight w:val="yellow"/>
        </w:rPr>
        <w:t>]</w:t>
      </w:r>
      <w:r w:rsidRPr="00B349BD">
        <w:rPr>
          <w:rFonts w:ascii="Arial" w:hAnsi="Arial" w:cs="Arial"/>
          <w:sz w:val="22"/>
          <w:szCs w:val="22"/>
        </w:rPr>
        <w:t xml:space="preserve"> (zie </w:t>
      </w:r>
      <w:r w:rsidR="00C55119" w:rsidRPr="00B349BD">
        <w:rPr>
          <w:rFonts w:ascii="Arial" w:hAnsi="Arial" w:cs="Arial"/>
          <w:sz w:val="22"/>
          <w:szCs w:val="22"/>
        </w:rPr>
        <w:t>dashboard in PatientPlus applicatie</w:t>
      </w:r>
      <w:r w:rsidRPr="00B349BD">
        <w:rPr>
          <w:rFonts w:ascii="Arial" w:hAnsi="Arial" w:cs="Arial"/>
          <w:sz w:val="22"/>
          <w:szCs w:val="22"/>
        </w:rPr>
        <w:t>)</w:t>
      </w:r>
    </w:p>
    <w:p w14:paraId="33242AD8" w14:textId="5E49EC8E" w:rsidR="00C55119" w:rsidRPr="00B349BD" w:rsidRDefault="00C55119" w:rsidP="002F0F0B">
      <w:pPr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B349BD">
        <w:rPr>
          <w:rFonts w:ascii="Arial" w:hAnsi="Arial" w:cs="Arial"/>
          <w:bCs/>
          <w:sz w:val="22"/>
          <w:szCs w:val="22"/>
        </w:rPr>
        <w:t xml:space="preserve">Aantal </w:t>
      </w:r>
      <w:r w:rsidR="00A140E0" w:rsidRPr="00B349BD">
        <w:rPr>
          <w:rFonts w:ascii="Arial" w:hAnsi="Arial" w:cs="Arial"/>
          <w:bCs/>
          <w:sz w:val="22"/>
          <w:szCs w:val="22"/>
        </w:rPr>
        <w:t>keuzehulpen</w:t>
      </w:r>
      <w:r w:rsidRPr="00B349BD">
        <w:rPr>
          <w:rFonts w:ascii="Arial" w:hAnsi="Arial" w:cs="Arial"/>
          <w:bCs/>
          <w:sz w:val="22"/>
          <w:szCs w:val="22"/>
        </w:rPr>
        <w:t xml:space="preserve"> uitgereikt</w:t>
      </w:r>
      <w:r w:rsidR="00053AEA" w:rsidRPr="00B349BD">
        <w:rPr>
          <w:rFonts w:ascii="Arial" w:hAnsi="Arial" w:cs="Arial"/>
          <w:bCs/>
          <w:sz w:val="22"/>
          <w:szCs w:val="22"/>
        </w:rPr>
        <w:t>:</w:t>
      </w:r>
    </w:p>
    <w:p w14:paraId="7644EC6E" w14:textId="0746EFFE" w:rsidR="00D8290C" w:rsidRPr="00B349BD" w:rsidRDefault="00D8290C" w:rsidP="00D8290C">
      <w:pPr>
        <w:numPr>
          <w:ilvl w:val="2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B349BD">
        <w:rPr>
          <w:rFonts w:ascii="Arial" w:hAnsi="Arial" w:cs="Arial"/>
          <w:bCs/>
          <w:sz w:val="22"/>
          <w:szCs w:val="22"/>
        </w:rPr>
        <w:t>Wat is de verwachte incidentie/volume van de diagnose?</w:t>
      </w:r>
    </w:p>
    <w:p w14:paraId="501D4907" w14:textId="7E12F47F" w:rsidR="00D8290C" w:rsidRPr="00B349BD" w:rsidRDefault="007239DF" w:rsidP="45F24D41">
      <w:pPr>
        <w:numPr>
          <w:ilvl w:val="2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Is het aantal</w:t>
      </w:r>
      <w:r w:rsidR="00D8290C" w:rsidRPr="00B349BD">
        <w:rPr>
          <w:rFonts w:ascii="Arial" w:hAnsi="Arial" w:cs="Arial"/>
          <w:sz w:val="22"/>
          <w:szCs w:val="22"/>
        </w:rPr>
        <w:t xml:space="preserve"> uitgereikte keuzehulpen in lijn met de verwachte incidentie/volume?</w:t>
      </w:r>
    </w:p>
    <w:p w14:paraId="5AE243F2" w14:textId="5504E032" w:rsidR="00C55119" w:rsidRPr="00B349BD" w:rsidRDefault="00C55119" w:rsidP="00C55119">
      <w:pPr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B349BD">
        <w:rPr>
          <w:rFonts w:ascii="Arial" w:hAnsi="Arial" w:cs="Arial"/>
          <w:bCs/>
          <w:sz w:val="22"/>
          <w:szCs w:val="22"/>
        </w:rPr>
        <w:t xml:space="preserve">Aantal </w:t>
      </w:r>
      <w:r w:rsidR="00A140E0" w:rsidRPr="00B349BD">
        <w:rPr>
          <w:rFonts w:ascii="Arial" w:hAnsi="Arial" w:cs="Arial"/>
          <w:bCs/>
          <w:sz w:val="22"/>
          <w:szCs w:val="22"/>
        </w:rPr>
        <w:t xml:space="preserve">keuzehulpen </w:t>
      </w:r>
      <w:r w:rsidRPr="00B349BD">
        <w:rPr>
          <w:rFonts w:ascii="Arial" w:hAnsi="Arial" w:cs="Arial"/>
          <w:bCs/>
          <w:sz w:val="22"/>
          <w:szCs w:val="22"/>
        </w:rPr>
        <w:t>ingevuld</w:t>
      </w:r>
      <w:r w:rsidR="00053AEA" w:rsidRPr="00B349BD">
        <w:rPr>
          <w:rFonts w:ascii="Arial" w:hAnsi="Arial" w:cs="Arial"/>
          <w:bCs/>
          <w:sz w:val="22"/>
          <w:szCs w:val="22"/>
        </w:rPr>
        <w:t>:</w:t>
      </w:r>
    </w:p>
    <w:p w14:paraId="18D2F427" w14:textId="3719CB7C" w:rsidR="00DF09B8" w:rsidRPr="00B349BD" w:rsidRDefault="00DF09B8" w:rsidP="00C55119">
      <w:pPr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B349BD">
        <w:rPr>
          <w:rFonts w:ascii="Arial" w:hAnsi="Arial" w:cs="Arial"/>
          <w:bCs/>
          <w:sz w:val="22"/>
          <w:szCs w:val="22"/>
        </w:rPr>
        <w:t xml:space="preserve">Tevredenheid </w:t>
      </w:r>
      <w:r w:rsidR="00D8290C" w:rsidRPr="00B349BD">
        <w:rPr>
          <w:rFonts w:ascii="Arial" w:hAnsi="Arial" w:cs="Arial"/>
          <w:bCs/>
          <w:sz w:val="22"/>
          <w:szCs w:val="22"/>
        </w:rPr>
        <w:t>patiënt</w:t>
      </w:r>
      <w:r w:rsidR="00053AEA" w:rsidRPr="00B349BD">
        <w:rPr>
          <w:rFonts w:ascii="Arial" w:hAnsi="Arial" w:cs="Arial"/>
          <w:bCs/>
          <w:sz w:val="22"/>
          <w:szCs w:val="22"/>
        </w:rPr>
        <w:t>:</w:t>
      </w:r>
    </w:p>
    <w:p w14:paraId="7340BB38" w14:textId="77777777" w:rsidR="001E4115" w:rsidRPr="00B349BD" w:rsidRDefault="001E4115" w:rsidP="001E4115">
      <w:pPr>
        <w:rPr>
          <w:rFonts w:ascii="Arial" w:hAnsi="Arial" w:cs="Arial"/>
          <w:sz w:val="22"/>
          <w:szCs w:val="22"/>
        </w:rPr>
      </w:pPr>
    </w:p>
    <w:p w14:paraId="06D7EC53" w14:textId="371B51C6" w:rsidR="00D60AB7" w:rsidRPr="00B349BD" w:rsidRDefault="00FA1FF8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 xml:space="preserve">Evaluatie van </w:t>
      </w:r>
      <w:r w:rsidR="005553FC">
        <w:rPr>
          <w:rFonts w:ascii="Arial" w:hAnsi="Arial" w:cs="Arial"/>
          <w:b/>
          <w:sz w:val="22"/>
          <w:szCs w:val="22"/>
        </w:rPr>
        <w:t>toepassing</w:t>
      </w:r>
      <w:r w:rsidRPr="00B349BD">
        <w:rPr>
          <w:rFonts w:ascii="Arial" w:hAnsi="Arial" w:cs="Arial"/>
          <w:b/>
          <w:sz w:val="22"/>
          <w:szCs w:val="22"/>
        </w:rPr>
        <w:t xml:space="preserve"> keuzehulp</w:t>
      </w:r>
    </w:p>
    <w:p w14:paraId="3F493B96" w14:textId="168E81EF" w:rsidR="00A548AA" w:rsidRPr="00B349BD" w:rsidRDefault="00523180" w:rsidP="00534FC0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Wordt de keuzehulp goed gebruikt?</w:t>
      </w:r>
    </w:p>
    <w:p w14:paraId="58820361" w14:textId="0E2D97F0" w:rsidR="00523180" w:rsidRPr="00B349BD" w:rsidRDefault="00523180" w:rsidP="00523180">
      <w:pPr>
        <w:pStyle w:val="ql-indent-3"/>
        <w:numPr>
          <w:ilvl w:val="2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Bij goed gebruik: wat maakt de keuzehulp goed toepasbaar?</w:t>
      </w:r>
    </w:p>
    <w:p w14:paraId="5D71DEA1" w14:textId="77777777" w:rsidR="00366E49" w:rsidRPr="00B349BD" w:rsidRDefault="00523180" w:rsidP="00366E49">
      <w:pPr>
        <w:pStyle w:val="ql-indent-3"/>
        <w:numPr>
          <w:ilvl w:val="2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Bij geen/weinig gebruik: wat is een inhoudelijke reden waarom de keuzehulp niet wordt ingezet?</w:t>
      </w:r>
    </w:p>
    <w:p w14:paraId="698A05E4" w14:textId="77777777" w:rsidR="00366E49" w:rsidRPr="00B349BD" w:rsidRDefault="00366E49" w:rsidP="00366E49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Hoe reageren patiënten op de keuzehulp in de spreekkamer?</w:t>
      </w:r>
    </w:p>
    <w:p w14:paraId="76E76AFA" w14:textId="2C654D8E" w:rsidR="007A70E9" w:rsidRPr="00B349BD" w:rsidRDefault="00581846" w:rsidP="007A70E9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Hoe draagt de keuzehulp bij aan de consultvoering van zorgverleners?</w:t>
      </w:r>
      <w:r w:rsidR="00F3066D" w:rsidRPr="00B349BD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F3066D" w:rsidRPr="00B349BD">
        <w:rPr>
          <w:rFonts w:ascii="Arial" w:hAnsi="Arial" w:cs="Arial"/>
          <w:sz w:val="22"/>
          <w:szCs w:val="22"/>
        </w:rPr>
        <w:t>denkende</w:t>
      </w:r>
      <w:proofErr w:type="gramEnd"/>
      <w:r w:rsidR="00F3066D" w:rsidRPr="00B349BD">
        <w:rPr>
          <w:rFonts w:ascii="Arial" w:hAnsi="Arial" w:cs="Arial"/>
          <w:sz w:val="22"/>
          <w:szCs w:val="22"/>
        </w:rPr>
        <w:t xml:space="preserve"> aan </w:t>
      </w:r>
      <w:r w:rsidR="00637111" w:rsidRPr="00B349BD">
        <w:rPr>
          <w:rFonts w:ascii="Arial" w:hAnsi="Arial" w:cs="Arial"/>
          <w:sz w:val="22"/>
          <w:szCs w:val="22"/>
        </w:rPr>
        <w:t xml:space="preserve">tijdsbesparing, </w:t>
      </w:r>
      <w:r w:rsidR="00FC04B9" w:rsidRPr="00B349BD">
        <w:rPr>
          <w:rFonts w:ascii="Arial" w:hAnsi="Arial" w:cs="Arial"/>
          <w:sz w:val="22"/>
          <w:szCs w:val="22"/>
        </w:rPr>
        <w:t>betere voorbereiding van patiënt op beslissing, realistische verwachtingen patiënt</w:t>
      </w:r>
      <w:r w:rsidR="00297138" w:rsidRPr="00B349BD">
        <w:rPr>
          <w:rFonts w:ascii="Arial" w:hAnsi="Arial" w:cs="Arial"/>
          <w:sz w:val="22"/>
          <w:szCs w:val="22"/>
        </w:rPr>
        <w:t>, beter inzicht in de voorkeuren van de patiënt</w:t>
      </w:r>
      <w:r w:rsidR="00FC04B9" w:rsidRPr="00B349BD">
        <w:rPr>
          <w:rFonts w:ascii="Arial" w:hAnsi="Arial" w:cs="Arial"/>
          <w:sz w:val="22"/>
          <w:szCs w:val="22"/>
        </w:rPr>
        <w:t>)</w:t>
      </w:r>
    </w:p>
    <w:p w14:paraId="228CFB7D" w14:textId="46CFD310" w:rsidR="004E2CF0" w:rsidRPr="005553FC" w:rsidRDefault="00F97DB9" w:rsidP="005553FC">
      <w:pPr>
        <w:pStyle w:val="ql-indent-3"/>
        <w:numPr>
          <w:ilvl w:val="1"/>
          <w:numId w:val="3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Wat zijn de effecten van de keuzehulp? (</w:t>
      </w:r>
      <w:proofErr w:type="gramStart"/>
      <w:r w:rsidRPr="00B349BD">
        <w:rPr>
          <w:rFonts w:ascii="Arial" w:hAnsi="Arial" w:cs="Arial"/>
          <w:sz w:val="22"/>
          <w:szCs w:val="22"/>
        </w:rPr>
        <w:t>denkende</w:t>
      </w:r>
      <w:proofErr w:type="gramEnd"/>
      <w:r w:rsidRPr="00B349BD">
        <w:rPr>
          <w:rFonts w:ascii="Arial" w:hAnsi="Arial" w:cs="Arial"/>
          <w:sz w:val="22"/>
          <w:szCs w:val="22"/>
        </w:rPr>
        <w:t xml:space="preserve"> aan het aantal operaties, telefoontjes en werkdruk</w:t>
      </w:r>
      <w:r w:rsidR="00181A5F" w:rsidRPr="00B349BD">
        <w:rPr>
          <w:rFonts w:ascii="Arial" w:hAnsi="Arial" w:cs="Arial"/>
          <w:sz w:val="22"/>
          <w:szCs w:val="22"/>
        </w:rPr>
        <w:t>, grotere tevredenheid over beslissing</w:t>
      </w:r>
      <w:r w:rsidR="00261898" w:rsidRPr="00B349BD">
        <w:rPr>
          <w:rFonts w:ascii="Arial" w:hAnsi="Arial" w:cs="Arial"/>
          <w:sz w:val="22"/>
          <w:szCs w:val="22"/>
        </w:rPr>
        <w:t>/behandeling</w:t>
      </w:r>
      <w:r w:rsidRPr="00B349BD">
        <w:rPr>
          <w:rFonts w:ascii="Arial" w:hAnsi="Arial" w:cs="Arial"/>
          <w:sz w:val="22"/>
          <w:szCs w:val="22"/>
        </w:rPr>
        <w:t>?)</w:t>
      </w:r>
    </w:p>
    <w:p w14:paraId="5654757A" w14:textId="77777777" w:rsidR="00575130" w:rsidRPr="00B349BD" w:rsidRDefault="00575130" w:rsidP="00575130">
      <w:pPr>
        <w:pStyle w:val="Geenafstand"/>
        <w:rPr>
          <w:rFonts w:ascii="Arial" w:hAnsi="Arial" w:cs="Arial"/>
          <w:sz w:val="2"/>
          <w:szCs w:val="2"/>
        </w:rPr>
      </w:pPr>
    </w:p>
    <w:p w14:paraId="6C49A3D9" w14:textId="04207620" w:rsidR="00EF7C78" w:rsidRPr="00B349BD" w:rsidRDefault="00FA1FF8" w:rsidP="00892029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Evaluatie van het proces</w:t>
      </w:r>
    </w:p>
    <w:p w14:paraId="7735548A" w14:textId="77777777" w:rsidR="000B1C23" w:rsidRDefault="00892029" w:rsidP="00892029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 xml:space="preserve">Past de keuzehulp </w:t>
      </w:r>
      <w:r w:rsidR="00CD3E7D" w:rsidRPr="00B349BD">
        <w:rPr>
          <w:rFonts w:ascii="Arial" w:hAnsi="Arial" w:cs="Arial"/>
          <w:sz w:val="22"/>
          <w:szCs w:val="22"/>
        </w:rPr>
        <w:t xml:space="preserve">goed </w:t>
      </w:r>
      <w:r w:rsidRPr="00B349BD">
        <w:rPr>
          <w:rFonts w:ascii="Arial" w:hAnsi="Arial" w:cs="Arial"/>
          <w:sz w:val="22"/>
          <w:szCs w:val="22"/>
        </w:rPr>
        <w:t xml:space="preserve">in het </w:t>
      </w:r>
      <w:r w:rsidR="00CD3E7D" w:rsidRPr="00B349BD">
        <w:rPr>
          <w:rFonts w:ascii="Arial" w:hAnsi="Arial" w:cs="Arial"/>
          <w:sz w:val="22"/>
          <w:szCs w:val="22"/>
        </w:rPr>
        <w:t>zorg</w:t>
      </w:r>
      <w:r w:rsidRPr="00B349BD">
        <w:rPr>
          <w:rFonts w:ascii="Arial" w:hAnsi="Arial" w:cs="Arial"/>
          <w:sz w:val="22"/>
          <w:szCs w:val="22"/>
        </w:rPr>
        <w:t xml:space="preserve">proces? </w:t>
      </w:r>
    </w:p>
    <w:p w14:paraId="5377152E" w14:textId="77777777" w:rsidR="00A44041" w:rsidRDefault="00892029" w:rsidP="00A44041">
      <w:pPr>
        <w:pStyle w:val="ql-indent-3"/>
        <w:numPr>
          <w:ilvl w:val="2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B349BD">
        <w:rPr>
          <w:rFonts w:ascii="Arial" w:hAnsi="Arial" w:cs="Arial"/>
          <w:sz w:val="22"/>
          <w:szCs w:val="22"/>
        </w:rPr>
        <w:t>waarom</w:t>
      </w:r>
      <w:proofErr w:type="gramEnd"/>
      <w:r w:rsidRPr="00B349BD">
        <w:rPr>
          <w:rFonts w:ascii="Arial" w:hAnsi="Arial" w:cs="Arial"/>
          <w:sz w:val="22"/>
          <w:szCs w:val="22"/>
        </w:rPr>
        <w:t xml:space="preserve"> wel/niet?</w:t>
      </w:r>
    </w:p>
    <w:p w14:paraId="59825157" w14:textId="676C7BD9" w:rsidR="00892029" w:rsidRPr="00A44041" w:rsidRDefault="00892029" w:rsidP="00A44041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44041">
        <w:rPr>
          <w:rFonts w:ascii="Arial" w:hAnsi="Arial" w:cs="Arial"/>
          <w:sz w:val="22"/>
          <w:szCs w:val="22"/>
        </w:rPr>
        <w:t>Is de timing van het uitreiken van de keuzehulp (</w:t>
      </w:r>
      <w:r w:rsidR="00A44041" w:rsidRPr="00B349BD">
        <w:rPr>
          <w:rFonts w:ascii="Arial" w:hAnsi="Arial" w:cs="Arial"/>
          <w:sz w:val="22"/>
          <w:szCs w:val="22"/>
        </w:rPr>
        <w:t>voorafgaand of na het eerste consult</w:t>
      </w:r>
      <w:r w:rsidRPr="00A44041">
        <w:rPr>
          <w:rFonts w:ascii="Arial" w:hAnsi="Arial" w:cs="Arial"/>
          <w:sz w:val="22"/>
          <w:szCs w:val="22"/>
        </w:rPr>
        <w:t xml:space="preserve">) geschikt? </w:t>
      </w:r>
    </w:p>
    <w:p w14:paraId="1396FB8F" w14:textId="77777777" w:rsidR="0054615D" w:rsidRPr="00B349BD" w:rsidRDefault="0054615D" w:rsidP="0054615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B349BD">
        <w:rPr>
          <w:rFonts w:ascii="Arial" w:eastAsia="Times New Roman" w:hAnsi="Arial" w:cs="Arial"/>
          <w:sz w:val="22"/>
          <w:szCs w:val="22"/>
          <w:lang w:eastAsia="nl-NL"/>
        </w:rPr>
        <w:t>Wordt de keuzehulp consistent gebruikt door de hele vakgroep?</w:t>
      </w:r>
    </w:p>
    <w:p w14:paraId="777752D7" w14:textId="519E6C81" w:rsidR="00892029" w:rsidRPr="00B349BD" w:rsidRDefault="00892029" w:rsidP="0089202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B349BD">
        <w:rPr>
          <w:rFonts w:ascii="Arial" w:eastAsia="Times New Roman" w:hAnsi="Arial" w:cs="Arial"/>
          <w:sz w:val="22"/>
          <w:szCs w:val="22"/>
          <w:lang w:eastAsia="nl-NL"/>
        </w:rPr>
        <w:t xml:space="preserve">Wordt gedacht aan het uitreiken van een keuzehulp aan een geschikte </w:t>
      </w:r>
      <w:r w:rsidR="00BA7733" w:rsidRPr="00B349BD">
        <w:rPr>
          <w:rFonts w:ascii="Arial" w:eastAsia="Times New Roman" w:hAnsi="Arial" w:cs="Arial"/>
          <w:sz w:val="22"/>
          <w:szCs w:val="22"/>
          <w:lang w:eastAsia="nl-NL"/>
        </w:rPr>
        <w:t>patiënt</w:t>
      </w:r>
      <w:r w:rsidRPr="00B349BD">
        <w:rPr>
          <w:rFonts w:ascii="Arial" w:eastAsia="Times New Roman" w:hAnsi="Arial" w:cs="Arial"/>
          <w:sz w:val="22"/>
          <w:szCs w:val="22"/>
          <w:lang w:eastAsia="nl-NL"/>
        </w:rPr>
        <w:t>?</w:t>
      </w:r>
    </w:p>
    <w:p w14:paraId="2103909D" w14:textId="77777777" w:rsidR="00DD58A3" w:rsidRPr="00B349BD" w:rsidRDefault="00DD58A3" w:rsidP="00DD58A3">
      <w:pPr>
        <w:pStyle w:val="ql-indent-3"/>
        <w:numPr>
          <w:ilvl w:val="1"/>
          <w:numId w:val="3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Bereiken we de juiste patiëntengroep met de keuzehulp?</w:t>
      </w:r>
    </w:p>
    <w:p w14:paraId="20CF9E85" w14:textId="77777777" w:rsidR="00DD58A3" w:rsidRPr="00B349BD" w:rsidRDefault="00DD58A3" w:rsidP="00DD58A3">
      <w:pPr>
        <w:pStyle w:val="ql-indent-3"/>
        <w:numPr>
          <w:ilvl w:val="2"/>
          <w:numId w:val="3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Op welke manier kunnen we de keuzehulp aanpassen zodat deze geschikt is voor een nog grotere groep?</w:t>
      </w:r>
    </w:p>
    <w:p w14:paraId="40C21CE2" w14:textId="5637EFCE" w:rsidR="00892029" w:rsidRPr="00B349BD" w:rsidRDefault="00341E84" w:rsidP="0089202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B349BD">
        <w:rPr>
          <w:rFonts w:ascii="Arial" w:eastAsia="Times New Roman" w:hAnsi="Arial" w:cs="Arial"/>
          <w:sz w:val="22"/>
          <w:szCs w:val="22"/>
          <w:lang w:eastAsia="nl-NL"/>
        </w:rPr>
        <w:t>Is het gebruik</w:t>
      </w:r>
      <w:r w:rsidR="00892029" w:rsidRPr="00B349BD">
        <w:rPr>
          <w:rFonts w:ascii="Arial" w:eastAsia="Times New Roman" w:hAnsi="Arial" w:cs="Arial"/>
          <w:sz w:val="22"/>
          <w:szCs w:val="22"/>
          <w:lang w:eastAsia="nl-NL"/>
        </w:rPr>
        <w:t xml:space="preserve"> van de keuzehulpen </w:t>
      </w:r>
      <w:r w:rsidRPr="00B349BD">
        <w:rPr>
          <w:rFonts w:ascii="Arial" w:eastAsia="Times New Roman" w:hAnsi="Arial" w:cs="Arial"/>
          <w:sz w:val="22"/>
          <w:szCs w:val="22"/>
          <w:lang w:eastAsia="nl-NL"/>
        </w:rPr>
        <w:t xml:space="preserve">een vast onderdeel van de </w:t>
      </w:r>
      <w:proofErr w:type="spellStart"/>
      <w:r w:rsidRPr="00B349BD">
        <w:rPr>
          <w:rFonts w:ascii="Arial" w:eastAsia="Times New Roman" w:hAnsi="Arial" w:cs="Arial"/>
          <w:sz w:val="22"/>
          <w:szCs w:val="22"/>
          <w:lang w:eastAsia="nl-NL"/>
        </w:rPr>
        <w:t>vakgroep</w:t>
      </w:r>
      <w:r w:rsidR="00892029" w:rsidRPr="00B349BD">
        <w:rPr>
          <w:rFonts w:ascii="Arial" w:eastAsia="Times New Roman" w:hAnsi="Arial" w:cs="Arial"/>
          <w:sz w:val="22"/>
          <w:szCs w:val="22"/>
          <w:lang w:eastAsia="nl-NL"/>
        </w:rPr>
        <w:t>agenda</w:t>
      </w:r>
      <w:proofErr w:type="spellEnd"/>
      <w:r w:rsidR="00892029" w:rsidRPr="00B349BD">
        <w:rPr>
          <w:rFonts w:ascii="Arial" w:eastAsia="Times New Roman" w:hAnsi="Arial" w:cs="Arial"/>
          <w:sz w:val="22"/>
          <w:szCs w:val="22"/>
          <w:lang w:eastAsia="nl-NL"/>
        </w:rPr>
        <w:t>?</w:t>
      </w:r>
    </w:p>
    <w:p w14:paraId="2F51F9BB" w14:textId="1C2A7AB6" w:rsidR="0019468A" w:rsidRDefault="00892029" w:rsidP="0019468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B349BD">
        <w:rPr>
          <w:rFonts w:ascii="Arial" w:eastAsia="Times New Roman" w:hAnsi="Arial" w:cs="Arial"/>
          <w:sz w:val="22"/>
          <w:szCs w:val="22"/>
          <w:lang w:eastAsia="nl-NL"/>
        </w:rPr>
        <w:t>Zijn de rollen &amp; verantwoordelijkheden voldoende afgestemd</w:t>
      </w:r>
      <w:r w:rsidR="00397CF2" w:rsidRPr="00B349BD">
        <w:rPr>
          <w:rFonts w:ascii="Arial" w:eastAsia="Times New Roman" w:hAnsi="Arial" w:cs="Arial"/>
          <w:sz w:val="22"/>
          <w:szCs w:val="22"/>
          <w:lang w:eastAsia="nl-NL"/>
        </w:rPr>
        <w:t xml:space="preserve"> binnen de vakgroep</w:t>
      </w:r>
      <w:r w:rsidR="00E50EDC" w:rsidRPr="00B349BD">
        <w:rPr>
          <w:rFonts w:ascii="Arial" w:eastAsia="Times New Roman" w:hAnsi="Arial" w:cs="Arial"/>
          <w:sz w:val="22"/>
          <w:szCs w:val="22"/>
          <w:lang w:eastAsia="nl-NL"/>
        </w:rPr>
        <w:t>?</w:t>
      </w:r>
    </w:p>
    <w:p w14:paraId="6A9CEEC3" w14:textId="77777777" w:rsidR="0019468A" w:rsidRPr="0019468A" w:rsidRDefault="0019468A" w:rsidP="0019468A">
      <w:pPr>
        <w:pStyle w:val="Geenafstand"/>
        <w:rPr>
          <w:lang w:eastAsia="nl-NL"/>
        </w:rPr>
      </w:pPr>
    </w:p>
    <w:p w14:paraId="11B91450" w14:textId="40E2A8BB" w:rsidR="004667B1" w:rsidRDefault="005C608D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Inhoud keuzehulp</w:t>
      </w:r>
    </w:p>
    <w:p w14:paraId="21D1D08D" w14:textId="77777777" w:rsidR="0019468A" w:rsidRPr="00B349BD" w:rsidRDefault="0019468A" w:rsidP="0019468A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nl-NL"/>
        </w:rPr>
      </w:pPr>
      <w:r w:rsidRPr="00B349BD">
        <w:rPr>
          <w:rFonts w:ascii="Arial" w:eastAsia="Times New Roman" w:hAnsi="Arial" w:cs="Arial"/>
          <w:sz w:val="22"/>
          <w:szCs w:val="22"/>
          <w:lang w:eastAsia="nl-NL"/>
        </w:rPr>
        <w:t xml:space="preserve">Functioneert de technologie voor het invullen en bekijken van de keuzehulpen goed? </w:t>
      </w:r>
    </w:p>
    <w:p w14:paraId="01001063" w14:textId="77777777" w:rsidR="005C608D" w:rsidRPr="00B349BD" w:rsidRDefault="005C608D" w:rsidP="005C608D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Is de medische inhoud van de keuzehulp actueel en relevant?</w:t>
      </w:r>
    </w:p>
    <w:p w14:paraId="6D0CA4FF" w14:textId="77777777" w:rsidR="005C608D" w:rsidRPr="00B349BD" w:rsidRDefault="005C608D" w:rsidP="005C608D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Hoe beoordeel je de duidelijkheid en bruikbaarheid van de visuele interface?</w:t>
      </w:r>
    </w:p>
    <w:p w14:paraId="1922AF6B" w14:textId="77777777" w:rsidR="005C608D" w:rsidRDefault="005C608D" w:rsidP="005C608D">
      <w:pPr>
        <w:pStyle w:val="ql-indent-3"/>
        <w:numPr>
          <w:ilvl w:val="2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B349BD">
        <w:rPr>
          <w:rFonts w:ascii="Arial" w:hAnsi="Arial" w:cs="Arial"/>
          <w:sz w:val="22"/>
          <w:szCs w:val="22"/>
        </w:rPr>
        <w:lastRenderedPageBreak/>
        <w:t>voor</w:t>
      </w:r>
      <w:proofErr w:type="gramEnd"/>
      <w:r w:rsidRPr="00B349BD">
        <w:rPr>
          <w:rFonts w:ascii="Arial" w:hAnsi="Arial" w:cs="Arial"/>
          <w:sz w:val="22"/>
          <w:szCs w:val="22"/>
        </w:rPr>
        <w:t xml:space="preserve"> gebruikers met beperkte leesvaardigheid?</w:t>
      </w:r>
    </w:p>
    <w:p w14:paraId="591DF353" w14:textId="03ACF0D2" w:rsidR="005C608D" w:rsidRPr="005C608D" w:rsidRDefault="005C608D" w:rsidP="005C608D">
      <w:pPr>
        <w:pStyle w:val="ql-indent-3"/>
        <w:numPr>
          <w:ilvl w:val="1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349BD">
        <w:rPr>
          <w:rFonts w:ascii="Arial" w:hAnsi="Arial" w:cs="Arial"/>
          <w:sz w:val="22"/>
          <w:szCs w:val="22"/>
        </w:rPr>
        <w:t>Hoe kunnen we de keuzehulp aanpassen dat hij (nog) beter</w:t>
      </w:r>
      <w:r w:rsidR="002505A7">
        <w:rPr>
          <w:rFonts w:ascii="Arial" w:hAnsi="Arial" w:cs="Arial"/>
          <w:sz w:val="22"/>
          <w:szCs w:val="22"/>
        </w:rPr>
        <w:t xml:space="preserve"> of breder</w:t>
      </w:r>
      <w:r w:rsidRPr="00B349BD">
        <w:rPr>
          <w:rFonts w:ascii="Arial" w:hAnsi="Arial" w:cs="Arial"/>
          <w:sz w:val="22"/>
          <w:szCs w:val="22"/>
        </w:rPr>
        <w:t xml:space="preserve"> toepasbaar wordt voor de zorgverleners en patiënten? (</w:t>
      </w:r>
      <w:proofErr w:type="gramStart"/>
      <w:r w:rsidRPr="00B349BD">
        <w:rPr>
          <w:rFonts w:ascii="Arial" w:hAnsi="Arial" w:cs="Arial"/>
          <w:sz w:val="22"/>
          <w:szCs w:val="22"/>
        </w:rPr>
        <w:t>technologie /</w:t>
      </w:r>
      <w:proofErr w:type="gramEnd"/>
      <w:r w:rsidRPr="00B349BD">
        <w:rPr>
          <w:rFonts w:ascii="Arial" w:hAnsi="Arial" w:cs="Arial"/>
          <w:sz w:val="22"/>
          <w:szCs w:val="22"/>
        </w:rPr>
        <w:t xml:space="preserve"> inhoud)</w:t>
      </w:r>
    </w:p>
    <w:p w14:paraId="4CC4A00A" w14:textId="77777777" w:rsidR="004667B1" w:rsidRDefault="004667B1" w:rsidP="004667B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ind w:left="360"/>
        <w:rPr>
          <w:rFonts w:ascii="Arial" w:hAnsi="Arial" w:cs="Arial"/>
          <w:b/>
          <w:sz w:val="22"/>
          <w:szCs w:val="22"/>
        </w:rPr>
      </w:pPr>
    </w:p>
    <w:p w14:paraId="3685DD63" w14:textId="47E405A3" w:rsidR="006B4250" w:rsidRPr="00B349BD" w:rsidRDefault="0057245C" w:rsidP="001E4115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Overige punten</w:t>
      </w:r>
    </w:p>
    <w:p w14:paraId="488AE626" w14:textId="77777777" w:rsidR="001E4115" w:rsidRPr="00B349BD" w:rsidRDefault="001E4115" w:rsidP="001E4115">
      <w:pPr>
        <w:rPr>
          <w:rFonts w:ascii="Arial" w:hAnsi="Arial" w:cs="Arial"/>
          <w:b/>
          <w:sz w:val="22"/>
          <w:szCs w:val="22"/>
        </w:rPr>
      </w:pPr>
    </w:p>
    <w:p w14:paraId="59E77E88" w14:textId="48C00C01" w:rsidR="0057245C" w:rsidRPr="00B349BD" w:rsidRDefault="001E4115" w:rsidP="0057245C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 xml:space="preserve">Vervolg </w:t>
      </w:r>
    </w:p>
    <w:p w14:paraId="4B586021" w14:textId="77777777" w:rsidR="0057245C" w:rsidRPr="00B349BD" w:rsidRDefault="0057245C" w:rsidP="0057245C">
      <w:pPr>
        <w:pStyle w:val="Lijstalinea"/>
        <w:rPr>
          <w:rFonts w:ascii="Arial" w:hAnsi="Arial" w:cs="Arial"/>
          <w:b/>
          <w:sz w:val="22"/>
          <w:szCs w:val="22"/>
        </w:rPr>
      </w:pPr>
    </w:p>
    <w:p w14:paraId="1D13A26D" w14:textId="4AD824E0" w:rsidR="00EC0904" w:rsidRPr="00B349BD" w:rsidRDefault="0057245C" w:rsidP="00EC0904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b/>
          <w:sz w:val="22"/>
          <w:szCs w:val="22"/>
        </w:rPr>
        <w:t>Acti</w:t>
      </w:r>
      <w:r w:rsidR="00E868F3" w:rsidRPr="00B349BD">
        <w:rPr>
          <w:rFonts w:ascii="Arial" w:hAnsi="Arial" w:cs="Arial"/>
          <w:b/>
          <w:sz w:val="22"/>
          <w:szCs w:val="22"/>
        </w:rPr>
        <w:t>es</w:t>
      </w:r>
      <w:r w:rsidR="00AA770B" w:rsidRPr="00B349BD">
        <w:rPr>
          <w:rFonts w:ascii="Arial" w:hAnsi="Arial" w:cs="Arial"/>
          <w:b/>
          <w:sz w:val="22"/>
          <w:szCs w:val="22"/>
        </w:rPr>
        <w:t>/afspraken</w:t>
      </w:r>
    </w:p>
    <w:p w14:paraId="591A78DC" w14:textId="515BC4AB" w:rsidR="00EC0904" w:rsidRPr="00B349BD" w:rsidRDefault="00AA770B" w:rsidP="00EC0904">
      <w:pPr>
        <w:numPr>
          <w:ilvl w:val="1"/>
          <w:numId w:val="3"/>
        </w:num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3402"/>
          <w:tab w:val="left" w:pos="4536"/>
          <w:tab w:val="left" w:pos="5670"/>
          <w:tab w:val="left" w:pos="6804"/>
        </w:tabs>
        <w:rPr>
          <w:rFonts w:ascii="Arial" w:hAnsi="Arial" w:cs="Arial"/>
          <w:b/>
          <w:sz w:val="22"/>
          <w:szCs w:val="22"/>
        </w:rPr>
      </w:pPr>
      <w:r w:rsidRPr="00B349BD">
        <w:rPr>
          <w:rFonts w:ascii="Arial" w:hAnsi="Arial" w:cs="Arial"/>
          <w:sz w:val="22"/>
          <w:szCs w:val="22"/>
          <w:lang w:eastAsia="nl-NL"/>
        </w:rPr>
        <w:t>Afspraak i</w:t>
      </w:r>
      <w:r w:rsidR="00EC0904" w:rsidRPr="00B349BD">
        <w:rPr>
          <w:rFonts w:ascii="Arial" w:hAnsi="Arial" w:cs="Arial"/>
          <w:sz w:val="22"/>
          <w:szCs w:val="22"/>
          <w:lang w:eastAsia="nl-NL"/>
        </w:rPr>
        <w:t xml:space="preserve">nplannen </w:t>
      </w:r>
      <w:r w:rsidRPr="00B349BD">
        <w:rPr>
          <w:rFonts w:ascii="Arial" w:hAnsi="Arial" w:cs="Arial"/>
          <w:sz w:val="22"/>
          <w:szCs w:val="22"/>
          <w:lang w:eastAsia="nl-NL"/>
        </w:rPr>
        <w:t>voor volgende</w:t>
      </w:r>
      <w:r w:rsidR="00EC0904" w:rsidRPr="00B349BD">
        <w:rPr>
          <w:rFonts w:ascii="Arial" w:hAnsi="Arial" w:cs="Arial"/>
          <w:sz w:val="22"/>
          <w:szCs w:val="22"/>
          <w:lang w:eastAsia="nl-NL"/>
        </w:rPr>
        <w:t xml:space="preserve"> evaluatie </w:t>
      </w:r>
      <w:r w:rsidRPr="00B349BD">
        <w:rPr>
          <w:rFonts w:ascii="Arial" w:hAnsi="Arial" w:cs="Arial"/>
          <w:sz w:val="22"/>
          <w:szCs w:val="22"/>
          <w:lang w:eastAsia="nl-NL"/>
        </w:rPr>
        <w:t>(</w:t>
      </w:r>
      <w:r w:rsidR="00EC0904" w:rsidRPr="00B349BD">
        <w:rPr>
          <w:rFonts w:ascii="Arial" w:hAnsi="Arial" w:cs="Arial"/>
          <w:sz w:val="22"/>
          <w:szCs w:val="22"/>
          <w:lang w:eastAsia="nl-NL"/>
        </w:rPr>
        <w:t>over 3mnd</w:t>
      </w:r>
      <w:r w:rsidRPr="00B349BD">
        <w:rPr>
          <w:rFonts w:ascii="Arial" w:hAnsi="Arial" w:cs="Arial"/>
          <w:sz w:val="22"/>
          <w:szCs w:val="22"/>
          <w:lang w:eastAsia="nl-NL"/>
        </w:rPr>
        <w:t>)</w:t>
      </w:r>
    </w:p>
    <w:p w14:paraId="20F489AC" w14:textId="77777777" w:rsidR="00EC0904" w:rsidRPr="00B349BD" w:rsidRDefault="00EC0904" w:rsidP="00EC0904">
      <w:pPr>
        <w:pStyle w:val="Geenafstand"/>
        <w:rPr>
          <w:rFonts w:ascii="Arial" w:hAnsi="Arial" w:cs="Arial"/>
          <w:sz w:val="22"/>
          <w:szCs w:val="22"/>
        </w:rPr>
      </w:pPr>
    </w:p>
    <w:p w14:paraId="57D50522" w14:textId="77777777" w:rsidR="001E4115" w:rsidRPr="00B349BD" w:rsidRDefault="001E4115" w:rsidP="00EC0904">
      <w:pPr>
        <w:pStyle w:val="Geenafstand"/>
        <w:rPr>
          <w:rFonts w:ascii="Arial" w:hAnsi="Arial" w:cs="Arial"/>
          <w:sz w:val="22"/>
          <w:szCs w:val="22"/>
        </w:rPr>
      </w:pPr>
    </w:p>
    <w:p w14:paraId="2232D600" w14:textId="77777777" w:rsidR="001E4115" w:rsidRPr="00B349BD" w:rsidRDefault="001E4115" w:rsidP="00EC0904">
      <w:pPr>
        <w:pStyle w:val="Geenafstand"/>
        <w:rPr>
          <w:rFonts w:ascii="Arial" w:hAnsi="Arial" w:cs="Arial"/>
          <w:sz w:val="22"/>
          <w:szCs w:val="22"/>
        </w:rPr>
      </w:pPr>
    </w:p>
    <w:p w14:paraId="0056ED15" w14:textId="19DBFB12" w:rsidR="00685F59" w:rsidRPr="00B349BD" w:rsidRDefault="00685F59" w:rsidP="00EC0904">
      <w:pPr>
        <w:pStyle w:val="Geenafstand"/>
        <w:rPr>
          <w:rFonts w:ascii="Arial" w:hAnsi="Arial" w:cs="Arial"/>
          <w:sz w:val="22"/>
          <w:szCs w:val="22"/>
        </w:rPr>
      </w:pPr>
    </w:p>
    <w:sectPr w:rsidR="00685F59" w:rsidRPr="00B349BD" w:rsidSect="00F76872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03C" w14:textId="77777777" w:rsidR="00E63034" w:rsidRDefault="00E63034" w:rsidP="00665490">
      <w:r>
        <w:separator/>
      </w:r>
    </w:p>
  </w:endnote>
  <w:endnote w:type="continuationSeparator" w:id="0">
    <w:p w14:paraId="5DDE318D" w14:textId="77777777" w:rsidR="00E63034" w:rsidRDefault="00E63034" w:rsidP="00665490">
      <w:r>
        <w:continuationSeparator/>
      </w:r>
    </w:p>
  </w:endnote>
  <w:endnote w:type="continuationNotice" w:id="1">
    <w:p w14:paraId="520254AD" w14:textId="77777777" w:rsidR="00E63034" w:rsidRDefault="00E63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57C3" w14:textId="77777777" w:rsidR="00E63034" w:rsidRDefault="00E63034" w:rsidP="00665490">
      <w:r>
        <w:separator/>
      </w:r>
    </w:p>
  </w:footnote>
  <w:footnote w:type="continuationSeparator" w:id="0">
    <w:p w14:paraId="46EC8931" w14:textId="77777777" w:rsidR="00E63034" w:rsidRDefault="00E63034" w:rsidP="00665490">
      <w:r>
        <w:continuationSeparator/>
      </w:r>
    </w:p>
  </w:footnote>
  <w:footnote w:type="continuationNotice" w:id="1">
    <w:p w14:paraId="7A94CC9D" w14:textId="77777777" w:rsidR="00E63034" w:rsidRDefault="00E63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349D" w14:textId="2EE427A7" w:rsidR="00665490" w:rsidRDefault="00665490" w:rsidP="00665490">
    <w:pPr>
      <w:pStyle w:val="Koptekst"/>
      <w:jc w:val="right"/>
    </w:pPr>
    <w:r w:rsidRPr="00CC1038">
      <w:rPr>
        <w:noProof/>
        <w:color w:val="ED5B00"/>
      </w:rPr>
      <w:drawing>
        <wp:inline distT="0" distB="0" distL="0" distR="0" wp14:anchorId="01D20046" wp14:editId="70611F4B">
          <wp:extent cx="1393281" cy="696724"/>
          <wp:effectExtent l="0" t="0" r="0" b="0"/>
          <wp:docPr id="10" name="Picture 4" descr="Macintosh HD:Users:Piet:Dropbox:Rainbow:Rainbow General:Clients:PATIENT+:2. Productions:2. Merk:Huisstijl:1. Logo's:logo:logo zonder slogan:rgb:Patientplu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iet:Dropbox:Rainbow:Rainbow General:Clients:PATIENT+:2. Productions:2. Merk:Huisstijl:1. Logo's:logo:logo zonder slogan:rgb:Patientplu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81" cy="69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B80"/>
    <w:multiLevelType w:val="multilevel"/>
    <w:tmpl w:val="561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91406"/>
    <w:multiLevelType w:val="multilevel"/>
    <w:tmpl w:val="C852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423E3"/>
    <w:multiLevelType w:val="hybridMultilevel"/>
    <w:tmpl w:val="86281E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7AB2A01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27125"/>
    <w:multiLevelType w:val="hybridMultilevel"/>
    <w:tmpl w:val="74C4F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DEE"/>
    <w:multiLevelType w:val="hybridMultilevel"/>
    <w:tmpl w:val="CA465B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11FED"/>
    <w:multiLevelType w:val="hybridMultilevel"/>
    <w:tmpl w:val="56628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4EB"/>
    <w:multiLevelType w:val="multilevel"/>
    <w:tmpl w:val="127C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848D6"/>
    <w:multiLevelType w:val="multilevel"/>
    <w:tmpl w:val="D6B8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A4B71"/>
    <w:multiLevelType w:val="hybridMultilevel"/>
    <w:tmpl w:val="C57E0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09029">
    <w:abstractNumId w:val="4"/>
  </w:num>
  <w:num w:numId="2" w16cid:durableId="1001657869">
    <w:abstractNumId w:val="5"/>
  </w:num>
  <w:num w:numId="3" w16cid:durableId="693309215">
    <w:abstractNumId w:val="2"/>
  </w:num>
  <w:num w:numId="4" w16cid:durableId="738602268">
    <w:abstractNumId w:val="3"/>
  </w:num>
  <w:num w:numId="5" w16cid:durableId="1293906749">
    <w:abstractNumId w:val="0"/>
  </w:num>
  <w:num w:numId="6" w16cid:durableId="1811246932">
    <w:abstractNumId w:val="7"/>
  </w:num>
  <w:num w:numId="7" w16cid:durableId="1261765363">
    <w:abstractNumId w:val="1"/>
  </w:num>
  <w:num w:numId="8" w16cid:durableId="418527664">
    <w:abstractNumId w:val="6"/>
  </w:num>
  <w:num w:numId="9" w16cid:durableId="1607081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59"/>
    <w:rsid w:val="000036C1"/>
    <w:rsid w:val="00053AEA"/>
    <w:rsid w:val="0008678B"/>
    <w:rsid w:val="000A3256"/>
    <w:rsid w:val="000B1C23"/>
    <w:rsid w:val="000D729A"/>
    <w:rsid w:val="000F56CD"/>
    <w:rsid w:val="0010213E"/>
    <w:rsid w:val="00113F8B"/>
    <w:rsid w:val="001348F3"/>
    <w:rsid w:val="001370B8"/>
    <w:rsid w:val="001576C7"/>
    <w:rsid w:val="00175D64"/>
    <w:rsid w:val="00181A5F"/>
    <w:rsid w:val="0019468A"/>
    <w:rsid w:val="001E4115"/>
    <w:rsid w:val="002505A7"/>
    <w:rsid w:val="00261898"/>
    <w:rsid w:val="00297138"/>
    <w:rsid w:val="002B73E7"/>
    <w:rsid w:val="002C7451"/>
    <w:rsid w:val="002D6BAE"/>
    <w:rsid w:val="003136E5"/>
    <w:rsid w:val="003227BE"/>
    <w:rsid w:val="00341E84"/>
    <w:rsid w:val="00366E49"/>
    <w:rsid w:val="00367BF2"/>
    <w:rsid w:val="00390D8D"/>
    <w:rsid w:val="00397CF2"/>
    <w:rsid w:val="003B7DF6"/>
    <w:rsid w:val="003E1248"/>
    <w:rsid w:val="004347E2"/>
    <w:rsid w:val="00436EE2"/>
    <w:rsid w:val="004667B1"/>
    <w:rsid w:val="004A2A23"/>
    <w:rsid w:val="004E2CF0"/>
    <w:rsid w:val="00503976"/>
    <w:rsid w:val="00507770"/>
    <w:rsid w:val="00523180"/>
    <w:rsid w:val="0053012B"/>
    <w:rsid w:val="00534FC0"/>
    <w:rsid w:val="00541EB9"/>
    <w:rsid w:val="0054615D"/>
    <w:rsid w:val="005530F6"/>
    <w:rsid w:val="005553FC"/>
    <w:rsid w:val="00563E91"/>
    <w:rsid w:val="0057245C"/>
    <w:rsid w:val="00575130"/>
    <w:rsid w:val="005778A2"/>
    <w:rsid w:val="005812CA"/>
    <w:rsid w:val="00581846"/>
    <w:rsid w:val="00582989"/>
    <w:rsid w:val="005C608D"/>
    <w:rsid w:val="00637111"/>
    <w:rsid w:val="00647878"/>
    <w:rsid w:val="00665490"/>
    <w:rsid w:val="006841B5"/>
    <w:rsid w:val="00685F59"/>
    <w:rsid w:val="006B4156"/>
    <w:rsid w:val="006B4250"/>
    <w:rsid w:val="006E5811"/>
    <w:rsid w:val="006F2F21"/>
    <w:rsid w:val="006F3D6D"/>
    <w:rsid w:val="007239DF"/>
    <w:rsid w:val="00770D5F"/>
    <w:rsid w:val="0077711C"/>
    <w:rsid w:val="00783CCF"/>
    <w:rsid w:val="007A5CB6"/>
    <w:rsid w:val="007A70E9"/>
    <w:rsid w:val="008122EC"/>
    <w:rsid w:val="00844022"/>
    <w:rsid w:val="00847146"/>
    <w:rsid w:val="008537D4"/>
    <w:rsid w:val="00892029"/>
    <w:rsid w:val="008C1C23"/>
    <w:rsid w:val="008E0AB0"/>
    <w:rsid w:val="009F2634"/>
    <w:rsid w:val="009F5EBC"/>
    <w:rsid w:val="00A140E0"/>
    <w:rsid w:val="00A35EDB"/>
    <w:rsid w:val="00A44041"/>
    <w:rsid w:val="00A535BC"/>
    <w:rsid w:val="00A548AA"/>
    <w:rsid w:val="00A655DF"/>
    <w:rsid w:val="00AA7698"/>
    <w:rsid w:val="00AA770B"/>
    <w:rsid w:val="00AB6F08"/>
    <w:rsid w:val="00AD7F69"/>
    <w:rsid w:val="00AE4288"/>
    <w:rsid w:val="00B04BF3"/>
    <w:rsid w:val="00B12403"/>
    <w:rsid w:val="00B228EE"/>
    <w:rsid w:val="00B349BD"/>
    <w:rsid w:val="00B40142"/>
    <w:rsid w:val="00B6247F"/>
    <w:rsid w:val="00B972B9"/>
    <w:rsid w:val="00BA7733"/>
    <w:rsid w:val="00C07F22"/>
    <w:rsid w:val="00C51086"/>
    <w:rsid w:val="00C55119"/>
    <w:rsid w:val="00C773E2"/>
    <w:rsid w:val="00CB0FCC"/>
    <w:rsid w:val="00CD31DD"/>
    <w:rsid w:val="00CD3E7D"/>
    <w:rsid w:val="00CD7AAD"/>
    <w:rsid w:val="00D52CD3"/>
    <w:rsid w:val="00D600B2"/>
    <w:rsid w:val="00D60AB7"/>
    <w:rsid w:val="00D711FB"/>
    <w:rsid w:val="00D8290C"/>
    <w:rsid w:val="00DD58A3"/>
    <w:rsid w:val="00DF09B8"/>
    <w:rsid w:val="00DF7983"/>
    <w:rsid w:val="00E50EDC"/>
    <w:rsid w:val="00E63034"/>
    <w:rsid w:val="00E831EA"/>
    <w:rsid w:val="00E868F3"/>
    <w:rsid w:val="00E86FA3"/>
    <w:rsid w:val="00E96561"/>
    <w:rsid w:val="00EC0904"/>
    <w:rsid w:val="00EC3303"/>
    <w:rsid w:val="00EF7C78"/>
    <w:rsid w:val="00F20362"/>
    <w:rsid w:val="00F3066D"/>
    <w:rsid w:val="00F40424"/>
    <w:rsid w:val="00F56395"/>
    <w:rsid w:val="00F64BDC"/>
    <w:rsid w:val="00F76872"/>
    <w:rsid w:val="00F97DB9"/>
    <w:rsid w:val="00FA1FF8"/>
    <w:rsid w:val="00FA43CB"/>
    <w:rsid w:val="00FB1DA8"/>
    <w:rsid w:val="00FC04B9"/>
    <w:rsid w:val="00FC1E77"/>
    <w:rsid w:val="00FD37C8"/>
    <w:rsid w:val="00FF214C"/>
    <w:rsid w:val="1B6B9206"/>
    <w:rsid w:val="38C5FA44"/>
    <w:rsid w:val="45F24D41"/>
    <w:rsid w:val="534A7F6F"/>
    <w:rsid w:val="7DEC9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A31"/>
  <w15:chartTrackingRefBased/>
  <w15:docId w15:val="{025139D8-5F44-B047-AB82-ABE61AA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4115"/>
    <w:pPr>
      <w:ind w:left="720"/>
      <w:contextualSpacing/>
    </w:pPr>
  </w:style>
  <w:style w:type="table" w:styleId="Tabelraster">
    <w:name w:val="Table Grid"/>
    <w:basedOn w:val="Standaardtabel"/>
    <w:uiPriority w:val="59"/>
    <w:rsid w:val="001E4115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E4115"/>
  </w:style>
  <w:style w:type="character" w:styleId="Verwijzingopmerking">
    <w:name w:val="annotation reference"/>
    <w:uiPriority w:val="99"/>
    <w:rsid w:val="001E41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E4115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3402"/>
        <w:tab w:val="left" w:pos="4536"/>
        <w:tab w:val="left" w:pos="5670"/>
        <w:tab w:val="left" w:pos="6804"/>
      </w:tabs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4115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15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22EC"/>
    <w:pPr>
      <w:tabs>
        <w:tab w:val="clear" w:pos="0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3402"/>
        <w:tab w:val="clear" w:pos="4536"/>
        <w:tab w:val="clear" w:pos="5670"/>
        <w:tab w:val="clear" w:pos="6804"/>
      </w:tabs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22E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ql-indent-3">
    <w:name w:val="ql-indent-3"/>
    <w:basedOn w:val="Standaard"/>
    <w:rsid w:val="006841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ql-indent-4">
    <w:name w:val="ql-indent-4"/>
    <w:basedOn w:val="Standaard"/>
    <w:rsid w:val="00534F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654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5490"/>
  </w:style>
  <w:style w:type="paragraph" w:styleId="Voettekst">
    <w:name w:val="footer"/>
    <w:basedOn w:val="Standaard"/>
    <w:link w:val="VoettekstChar"/>
    <w:uiPriority w:val="99"/>
    <w:unhideWhenUsed/>
    <w:rsid w:val="006654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5490"/>
  </w:style>
  <w:style w:type="table" w:styleId="Rastertabel4-Accent3">
    <w:name w:val="Grid Table 4 Accent 3"/>
    <w:basedOn w:val="Standaardtabel"/>
    <w:uiPriority w:val="49"/>
    <w:rsid w:val="00FA43CB"/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e">
    <w:name w:val="Revision"/>
    <w:hidden/>
    <w:uiPriority w:val="99"/>
    <w:semiHidden/>
    <w:rsid w:val="000036C1"/>
  </w:style>
  <w:style w:type="character" w:styleId="Vermelding">
    <w:name w:val="Mention"/>
    <w:basedOn w:val="Standaardalinea-lettertype"/>
    <w:uiPriority w:val="99"/>
    <w:unhideWhenUsed/>
    <w:rsid w:val="006F3D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125E5FD2E9A4FA75835320968733D" ma:contentTypeVersion="18" ma:contentTypeDescription="Een nieuw document maken." ma:contentTypeScope="" ma:versionID="a07d42d0394f98aedf61eee615b5ce23">
  <xsd:schema xmlns:xsd="http://www.w3.org/2001/XMLSchema" xmlns:xs="http://www.w3.org/2001/XMLSchema" xmlns:p="http://schemas.microsoft.com/office/2006/metadata/properties" xmlns:ns2="f8a521eb-61ee-4f81-81b7-1c155b61f052" xmlns:ns3="2a4426f4-6b89-4f54-acfb-0ce0e38f0c1b" targetNamespace="http://schemas.microsoft.com/office/2006/metadata/properties" ma:root="true" ma:fieldsID="cc6ab19cfc9eebb79faceb96a656c72c" ns2:_="" ns3:_="">
    <xsd:import namespace="f8a521eb-61ee-4f81-81b7-1c155b61f052"/>
    <xsd:import namespace="2a4426f4-6b89-4f54-acfb-0ce0e38f0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21eb-61ee-4f81-81b7-1c155b61f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58b1b9-e88c-4932-a096-65210d9a0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26f4-6b89-4f54-acfb-0ce0e38f0c1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8fe772-f8bf-429d-bb3d-29c0f91ec141}" ma:internalName="TaxCatchAll" ma:showField="CatchAllData" ma:web="2a4426f4-6b89-4f54-acfb-0ce0e38f0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521eb-61ee-4f81-81b7-1c155b61f052">
      <Terms xmlns="http://schemas.microsoft.com/office/infopath/2007/PartnerControls"/>
    </lcf76f155ced4ddcb4097134ff3c332f>
    <TaxCatchAll xmlns="2a4426f4-6b89-4f54-acfb-0ce0e38f0c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915F5-B879-4A9A-850C-C583556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21eb-61ee-4f81-81b7-1c155b61f052"/>
    <ds:schemaRef ds:uri="2a4426f4-6b89-4f54-acfb-0ce0e38f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35D41-3273-424D-BFCF-3CBAEBADA8B3}">
  <ds:schemaRefs>
    <ds:schemaRef ds:uri="http://schemas.microsoft.com/office/2006/metadata/properties"/>
    <ds:schemaRef ds:uri="http://schemas.microsoft.com/office/infopath/2007/PartnerControls"/>
    <ds:schemaRef ds:uri="f8a521eb-61ee-4f81-81b7-1c155b61f052"/>
    <ds:schemaRef ds:uri="2a4426f4-6b89-4f54-acfb-0ce0e38f0c1b"/>
  </ds:schemaRefs>
</ds:datastoreItem>
</file>

<file path=customXml/itemProps3.xml><?xml version="1.0" encoding="utf-8"?>
<ds:datastoreItem xmlns:ds="http://schemas.openxmlformats.org/officeDocument/2006/customXml" ds:itemID="{745D49FB-2FF4-4290-8147-8ECA320F8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Boss</dc:creator>
  <cp:keywords/>
  <dc:description/>
  <cp:lastModifiedBy>Marloes Fransen</cp:lastModifiedBy>
  <cp:revision>123</cp:revision>
  <dcterms:created xsi:type="dcterms:W3CDTF">2019-02-06T13:58:00Z</dcterms:created>
  <dcterms:modified xsi:type="dcterms:W3CDTF">2024-06-11T11:59:00Z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0x010100F31125E5FD2E9A4FA75835320968733D</vt:lpwstr>
  </property>
  <property fmtid="{D5CDD505-2E9C-101B-9397-08002B2CF9AE}" pid="3" name="Order">
    <vt:r8>34800</vt:r8>
  </property>
  <property fmtid="{D5CDD505-2E9C-101B-9397-08002B2CF9AE}" pid="4" name="MediaServiceImageTags">
    <vt:lpwstr/>
  </property>
</Properties>
</file>